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BF" w:rsidRPr="009C0714" w:rsidRDefault="00FD5816" w:rsidP="00EC0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D5DFC4" wp14:editId="76F6305A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802005" cy="45720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DBF" w:rsidRPr="009C0714">
        <w:rPr>
          <w:rFonts w:ascii="Times New Roman" w:hAnsi="Times New Roman" w:cs="Times New Roman"/>
          <w:b/>
          <w:sz w:val="28"/>
        </w:rPr>
        <w:t xml:space="preserve">Témata </w:t>
      </w:r>
      <w:r w:rsidR="001775C1" w:rsidRPr="009C0714">
        <w:rPr>
          <w:rFonts w:ascii="Times New Roman" w:hAnsi="Times New Roman" w:cs="Times New Roman"/>
          <w:b/>
          <w:sz w:val="28"/>
        </w:rPr>
        <w:t>pro praktickou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 maturitní zkoušku </w:t>
      </w:r>
      <w:r w:rsidR="009C0714" w:rsidRPr="009C0714">
        <w:rPr>
          <w:rFonts w:ascii="Times New Roman" w:hAnsi="Times New Roman" w:cs="Times New Roman"/>
          <w:b/>
          <w:sz w:val="28"/>
        </w:rPr>
        <w:t>2020</w:t>
      </w:r>
      <w:r w:rsidR="00EC0DBF" w:rsidRPr="009C0714">
        <w:rPr>
          <w:rFonts w:ascii="Times New Roman" w:hAnsi="Times New Roman" w:cs="Times New Roman"/>
          <w:b/>
          <w:sz w:val="28"/>
        </w:rPr>
        <w:t>/20</w:t>
      </w:r>
      <w:r w:rsidR="009C0714" w:rsidRPr="009C0714">
        <w:rPr>
          <w:rFonts w:ascii="Times New Roman" w:hAnsi="Times New Roman" w:cs="Times New Roman"/>
          <w:b/>
          <w:sz w:val="28"/>
        </w:rPr>
        <w:t>21</w:t>
      </w:r>
    </w:p>
    <w:p w:rsidR="009C4D84" w:rsidRPr="009C0714" w:rsidRDefault="009F3E5E" w:rsidP="00EC0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t>b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lok odborných předmětů, </w:t>
      </w:r>
      <w:r w:rsidR="004D12CF" w:rsidRPr="009C0714">
        <w:rPr>
          <w:rFonts w:ascii="Times New Roman" w:hAnsi="Times New Roman" w:cs="Times New Roman"/>
          <w:b/>
          <w:sz w:val="28"/>
        </w:rPr>
        <w:t>obor Hotelnictví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  </w:t>
      </w:r>
    </w:p>
    <w:p w:rsidR="00EC0DBF" w:rsidRPr="009C0714" w:rsidRDefault="00EC0DBF" w:rsidP="009C4D84">
      <w:pPr>
        <w:jc w:val="center"/>
        <w:rPr>
          <w:rFonts w:ascii="Times New Roman" w:hAnsi="Times New Roman" w:cs="Times New Roman"/>
          <w:b/>
          <w:sz w:val="28"/>
        </w:rPr>
      </w:pP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Vepřové maso</w:t>
      </w:r>
    </w:p>
    <w:p w:rsidR="009C4D84" w:rsidRPr="009C0714" w:rsidRDefault="009C4D84" w:rsidP="009C4D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:rsidR="009C4D84" w:rsidRPr="009C0714" w:rsidRDefault="009C4D84" w:rsidP="009C4D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Hovězí maso</w:t>
      </w:r>
    </w:p>
    <w:p w:rsidR="009C4D84" w:rsidRPr="009C0714" w:rsidRDefault="009C4D84" w:rsidP="009C4D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:rsidR="009C4D84" w:rsidRPr="009C0714" w:rsidRDefault="009C4D84" w:rsidP="009C4D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Ryby</w:t>
      </w:r>
    </w:p>
    <w:p w:rsidR="009C4D84" w:rsidRPr="009C0714" w:rsidRDefault="009C4D84" w:rsidP="009C4D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:rsidR="009C4D84" w:rsidRPr="009C0714" w:rsidRDefault="009C4D84" w:rsidP="009C4D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Drůbež</w:t>
      </w:r>
    </w:p>
    <w:p w:rsidR="009C4D84" w:rsidRPr="009C0714" w:rsidRDefault="009C4D84" w:rsidP="009C4D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:rsidR="009C4D84" w:rsidRPr="009C0714" w:rsidRDefault="009C4D84" w:rsidP="009C4D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Zvěřina</w:t>
      </w:r>
    </w:p>
    <w:p w:rsidR="009C4D84" w:rsidRPr="009C0714" w:rsidRDefault="009C4D84" w:rsidP="009C4D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:rsidR="009C4D84" w:rsidRPr="009C0714" w:rsidRDefault="009C4D84" w:rsidP="009C4D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Omáčky</w:t>
      </w:r>
    </w:p>
    <w:p w:rsidR="009C4D84" w:rsidRPr="009C0714" w:rsidRDefault="009C4D84" w:rsidP="009C4D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Rozdělení, využití v teplé a studené kuchyni</w:t>
      </w:r>
    </w:p>
    <w:p w:rsidR="009C4D84" w:rsidRPr="009C0714" w:rsidRDefault="009C4D84" w:rsidP="009C4D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Recepty</w:t>
      </w:r>
    </w:p>
    <w:p w:rsidR="009C4D84" w:rsidRPr="009C0714" w:rsidRDefault="00933F8B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Přílohy</w:t>
      </w:r>
    </w:p>
    <w:p w:rsidR="00933F8B" w:rsidRPr="009C0714" w:rsidRDefault="00933F8B" w:rsidP="00933F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</w:t>
      </w:r>
    </w:p>
    <w:p w:rsidR="00933F8B" w:rsidRPr="009C0714" w:rsidRDefault="00933F8B" w:rsidP="00933F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Receptury jednotlivých skupin </w:t>
      </w:r>
    </w:p>
    <w:p w:rsidR="00933F8B" w:rsidRPr="009C0714" w:rsidRDefault="00C86263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Trávicí soustava</w:t>
      </w:r>
    </w:p>
    <w:p w:rsidR="00164F9C" w:rsidRPr="009C0714" w:rsidRDefault="00C86263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Význam a složení trávicí soustavy</w:t>
      </w:r>
    </w:p>
    <w:p w:rsidR="00C86263" w:rsidRPr="009C0714" w:rsidRDefault="00C86263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Trávení jednotlivých živin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Studená kuchyně</w:t>
      </w:r>
    </w:p>
    <w:p w:rsidR="00164F9C" w:rsidRPr="009C0714" w:rsidRDefault="0071482A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studené kuchyně</w:t>
      </w:r>
      <w:r w:rsidR="00C9294F" w:rsidRPr="009C0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4F" w:rsidRPr="009C0714" w:rsidRDefault="0071482A" w:rsidP="0071482A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Úprava</w:t>
      </w:r>
      <w:r w:rsidR="00C9294F" w:rsidRPr="009C0714">
        <w:rPr>
          <w:rFonts w:ascii="Times New Roman" w:hAnsi="Times New Roman" w:cs="Times New Roman"/>
          <w:sz w:val="24"/>
          <w:szCs w:val="24"/>
        </w:rPr>
        <w:t xml:space="preserve"> studených pokrmů</w:t>
      </w:r>
      <w:r w:rsidRPr="009C0714">
        <w:rPr>
          <w:rFonts w:ascii="Times New Roman" w:hAnsi="Times New Roman" w:cs="Times New Roman"/>
          <w:sz w:val="24"/>
          <w:szCs w:val="24"/>
        </w:rPr>
        <w:t xml:space="preserve"> podle jednotlivých skupin</w:t>
      </w:r>
    </w:p>
    <w:p w:rsidR="00C9294F" w:rsidRPr="009C0714" w:rsidRDefault="0071482A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Příklady studené kuchyně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Moučníky</w:t>
      </w:r>
    </w:p>
    <w:p w:rsidR="00164F9C" w:rsidRPr="009C0714" w:rsidRDefault="00164F9C" w:rsidP="00164F9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moučníků</w:t>
      </w:r>
    </w:p>
    <w:p w:rsidR="00164F9C" w:rsidRPr="009C0714" w:rsidRDefault="00164F9C" w:rsidP="00164F9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jednotlivých druhů těst</w:t>
      </w:r>
    </w:p>
    <w:p w:rsidR="00933F8B" w:rsidRPr="009C0714" w:rsidRDefault="008361ED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Druhy stravy</w:t>
      </w:r>
    </w:p>
    <w:p w:rsidR="00164F9C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Význam výživy pro organismus</w:t>
      </w:r>
    </w:p>
    <w:p w:rsidR="008361ED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Nedostatečná a nevyvážená výživa</w:t>
      </w:r>
    </w:p>
    <w:p w:rsidR="008361ED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Poruchy příjmu potravy</w:t>
      </w:r>
    </w:p>
    <w:p w:rsidR="0039620E" w:rsidRPr="009C0714" w:rsidRDefault="008361ED" w:rsidP="0039620E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Stravovací systémy</w:t>
      </w:r>
    </w:p>
    <w:p w:rsidR="00933F8B" w:rsidRPr="009C0714" w:rsidRDefault="00164F9C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Zelenina</w:t>
      </w:r>
    </w:p>
    <w:p w:rsidR="00164F9C" w:rsidRPr="009C0714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význam ve výživě</w:t>
      </w:r>
    </w:p>
    <w:p w:rsidR="00164F9C" w:rsidRPr="009C0714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Rozdělení </w:t>
      </w:r>
    </w:p>
    <w:p w:rsidR="00164F9C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Využití v teplé a studené kuchyni</w:t>
      </w:r>
    </w:p>
    <w:p w:rsidR="009C0714" w:rsidRPr="009C0714" w:rsidRDefault="009C0714" w:rsidP="009C0714">
      <w:pPr>
        <w:rPr>
          <w:rFonts w:ascii="Times New Roman" w:hAnsi="Times New Roman" w:cs="Times New Roman"/>
          <w:sz w:val="24"/>
          <w:szCs w:val="24"/>
        </w:rPr>
      </w:pPr>
    </w:p>
    <w:p w:rsidR="001C5928" w:rsidRPr="009C0714" w:rsidRDefault="001C5928" w:rsidP="001C59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lastRenderedPageBreak/>
        <w:t xml:space="preserve">Témata pro praktickou maturitní zkoušku </w:t>
      </w:r>
      <w:r>
        <w:rPr>
          <w:rFonts w:ascii="Times New Roman" w:hAnsi="Times New Roman" w:cs="Times New Roman"/>
          <w:b/>
          <w:sz w:val="28"/>
        </w:rPr>
        <w:t>2020</w:t>
      </w:r>
      <w:r w:rsidRPr="009C0714">
        <w:rPr>
          <w:rFonts w:ascii="Times New Roman" w:hAnsi="Times New Roman" w:cs="Times New Roman"/>
          <w:b/>
          <w:sz w:val="28"/>
        </w:rPr>
        <w:t>/20</w:t>
      </w:r>
      <w:r>
        <w:rPr>
          <w:rFonts w:ascii="Times New Roman" w:hAnsi="Times New Roman" w:cs="Times New Roman"/>
          <w:b/>
          <w:sz w:val="28"/>
        </w:rPr>
        <w:t>21</w:t>
      </w:r>
    </w:p>
    <w:p w:rsidR="00291342" w:rsidRPr="009C0714" w:rsidRDefault="009F3E5E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0714">
        <w:rPr>
          <w:rFonts w:ascii="Times New Roman" w:hAnsi="Times New Roman" w:cs="Times New Roman"/>
          <w:b/>
          <w:sz w:val="28"/>
        </w:rPr>
        <w:t>b</w:t>
      </w:r>
      <w:r w:rsidR="00291342" w:rsidRPr="009C0714">
        <w:rPr>
          <w:rFonts w:ascii="Times New Roman" w:hAnsi="Times New Roman" w:cs="Times New Roman"/>
          <w:b/>
          <w:sz w:val="28"/>
        </w:rPr>
        <w:t xml:space="preserve">lok odborných předmětů, obor Hotelnictví  </w:t>
      </w:r>
    </w:p>
    <w:p w:rsidR="00B973A3" w:rsidRPr="009C0714" w:rsidRDefault="00B973A3" w:rsidP="00B973A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33F8B" w:rsidRPr="009C0714" w:rsidRDefault="00CC6AC5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Základní tepelné úpravy pokrmů</w:t>
      </w:r>
    </w:p>
    <w:p w:rsidR="00164F9C" w:rsidRPr="009C0714" w:rsidRDefault="00CC6AC5" w:rsidP="00164F9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tepelných úprav</w:t>
      </w:r>
    </w:p>
    <w:p w:rsidR="00B973A3" w:rsidRPr="009C0714" w:rsidRDefault="00FF1BCB" w:rsidP="00B973A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Příklady jednotlivých tepelných úprav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Polévky</w:t>
      </w:r>
    </w:p>
    <w:p w:rsidR="00164F9C" w:rsidRPr="009C0714" w:rsidRDefault="00164F9C" w:rsidP="00164F9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polévek</w:t>
      </w:r>
    </w:p>
    <w:p w:rsidR="0083148B" w:rsidRPr="009C0714" w:rsidRDefault="00164F9C" w:rsidP="0083148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Technologické postupy </w:t>
      </w:r>
    </w:p>
    <w:p w:rsidR="00933F8B" w:rsidRPr="009C0714" w:rsidRDefault="00C9294F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Ovoce</w:t>
      </w:r>
    </w:p>
    <w:p w:rsidR="00164F9C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význam ve výživě</w:t>
      </w:r>
    </w:p>
    <w:p w:rsidR="00C9294F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</w:t>
      </w:r>
    </w:p>
    <w:p w:rsidR="00C9294F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Úprava pokrmů z ovoce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Jednoduchá obsluha</w:t>
      </w:r>
    </w:p>
    <w:p w:rsidR="00164F9C" w:rsidRPr="009C0714" w:rsidRDefault="005F7867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pracoviště</w:t>
      </w:r>
    </w:p>
    <w:p w:rsidR="00EC2569" w:rsidRPr="009C0714" w:rsidRDefault="005F7867" w:rsidP="00EC256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Zásady servisu pokrmů a nápojů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Složitá obsluha</w:t>
      </w:r>
    </w:p>
    <w:p w:rsidR="00164F9C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složité obsluhy</w:t>
      </w:r>
    </w:p>
    <w:p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pracoviště</w:t>
      </w:r>
    </w:p>
    <w:p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Pravidla práce u stolu hosta</w:t>
      </w:r>
    </w:p>
    <w:p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Servis jednotlivých jídel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Míchané nápoje</w:t>
      </w:r>
    </w:p>
    <w:p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míchaných nápojů</w:t>
      </w:r>
    </w:p>
    <w:p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míchaných</w:t>
      </w:r>
    </w:p>
    <w:p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Složení míchaného nápoje</w:t>
      </w:r>
    </w:p>
    <w:p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míchaných nápojů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Vyšší forma složité obsluhy</w:t>
      </w:r>
    </w:p>
    <w:p w:rsidR="00164F9C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vyšší formy složité obsluhy</w:t>
      </w:r>
    </w:p>
    <w:p w:rsidR="0010495E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Základní pravidla</w:t>
      </w:r>
    </w:p>
    <w:p w:rsidR="0010495E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pokrmů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Vinárny</w:t>
      </w:r>
    </w:p>
    <w:p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vinárny, vybavení</w:t>
      </w:r>
    </w:p>
    <w:p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Jídelní a nápojový lístek</w:t>
      </w:r>
    </w:p>
    <w:p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Servis vín</w:t>
      </w:r>
    </w:p>
    <w:p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vín</w:t>
      </w:r>
    </w:p>
    <w:p w:rsidR="00164F9C" w:rsidRPr="009C0714" w:rsidRDefault="00933F8B" w:rsidP="00164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K</w:t>
      </w:r>
      <w:r w:rsidR="00164F9C" w:rsidRPr="009C0714">
        <w:rPr>
          <w:rFonts w:ascii="Times New Roman" w:hAnsi="Times New Roman" w:cs="Times New Roman"/>
          <w:sz w:val="24"/>
          <w:szCs w:val="24"/>
        </w:rPr>
        <w:t>avárny</w:t>
      </w:r>
    </w:p>
    <w:p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kavárny, vybavení</w:t>
      </w:r>
    </w:p>
    <w:p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Jídelní a nápojový lístek</w:t>
      </w:r>
    </w:p>
    <w:p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a servis kávy</w:t>
      </w:r>
    </w:p>
    <w:p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kávy</w:t>
      </w:r>
    </w:p>
    <w:p w:rsidR="00291342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:rsidR="009C0714" w:rsidRDefault="009C0714" w:rsidP="00291342">
      <w:pPr>
        <w:rPr>
          <w:rFonts w:ascii="Times New Roman" w:hAnsi="Times New Roman" w:cs="Times New Roman"/>
          <w:sz w:val="24"/>
          <w:szCs w:val="24"/>
        </w:rPr>
      </w:pPr>
    </w:p>
    <w:p w:rsidR="009C0714" w:rsidRPr="009C0714" w:rsidRDefault="009C0714" w:rsidP="00291342">
      <w:pPr>
        <w:rPr>
          <w:rFonts w:ascii="Times New Roman" w:hAnsi="Times New Roman" w:cs="Times New Roman"/>
          <w:sz w:val="24"/>
          <w:szCs w:val="24"/>
        </w:rPr>
      </w:pPr>
    </w:p>
    <w:p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:rsidR="00291342" w:rsidRPr="009C0714" w:rsidRDefault="00291342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lastRenderedPageBreak/>
        <w:t xml:space="preserve">Témata pro praktickou maturitní zkoušku </w:t>
      </w:r>
      <w:r w:rsidR="001C5928">
        <w:rPr>
          <w:rFonts w:ascii="Times New Roman" w:hAnsi="Times New Roman" w:cs="Times New Roman"/>
          <w:b/>
          <w:sz w:val="28"/>
        </w:rPr>
        <w:t>2020</w:t>
      </w:r>
      <w:r w:rsidRPr="009C0714">
        <w:rPr>
          <w:rFonts w:ascii="Times New Roman" w:hAnsi="Times New Roman" w:cs="Times New Roman"/>
          <w:b/>
          <w:sz w:val="28"/>
        </w:rPr>
        <w:t>/20</w:t>
      </w:r>
      <w:r w:rsidR="001C5928">
        <w:rPr>
          <w:rFonts w:ascii="Times New Roman" w:hAnsi="Times New Roman" w:cs="Times New Roman"/>
          <w:b/>
          <w:sz w:val="28"/>
        </w:rPr>
        <w:t>21</w:t>
      </w:r>
    </w:p>
    <w:p w:rsidR="00291342" w:rsidRPr="009C0714" w:rsidRDefault="00291342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t xml:space="preserve">lok odborných předmětů, obor Hotelnictví  </w:t>
      </w:r>
    </w:p>
    <w:p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Pivnice</w:t>
      </w:r>
    </w:p>
    <w:p w:rsidR="00164F9C" w:rsidRPr="009C0714" w:rsidRDefault="00164F9C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pivnice, vybavení</w:t>
      </w:r>
    </w:p>
    <w:p w:rsidR="00164F9C" w:rsidRPr="009C0714" w:rsidRDefault="00164F9C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Nabízený sortiment pokrmů a nápojů</w:t>
      </w:r>
    </w:p>
    <w:p w:rsidR="00164F9C" w:rsidRPr="009C0714" w:rsidRDefault="0010495E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piva</w:t>
      </w:r>
    </w:p>
    <w:p w:rsidR="00B973A3" w:rsidRPr="009C0714" w:rsidRDefault="0010495E" w:rsidP="001A5B1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Čepování piva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Bankety</w:t>
      </w:r>
    </w:p>
    <w:p w:rsidR="00164F9C" w:rsidRPr="009C0714" w:rsidRDefault="00164F9C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organizace práce</w:t>
      </w:r>
    </w:p>
    <w:p w:rsidR="00164F9C" w:rsidRPr="009C0714" w:rsidRDefault="00164F9C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banketu</w:t>
      </w:r>
    </w:p>
    <w:p w:rsidR="00164F9C" w:rsidRPr="009C0714" w:rsidRDefault="004970EE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</w:t>
      </w:r>
      <w:r w:rsidR="00164F9C" w:rsidRPr="009C0714">
        <w:rPr>
          <w:rFonts w:ascii="Times New Roman" w:hAnsi="Times New Roman" w:cs="Times New Roman"/>
          <w:sz w:val="24"/>
          <w:szCs w:val="24"/>
        </w:rPr>
        <w:t>bsluha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Rauty</w:t>
      </w:r>
    </w:p>
    <w:p w:rsidR="00164F9C" w:rsidRPr="009C0714" w:rsidRDefault="00164F9C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společenské akce</w:t>
      </w:r>
    </w:p>
    <w:p w:rsidR="00164F9C" w:rsidRPr="009C0714" w:rsidRDefault="00164F9C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rautu</w:t>
      </w:r>
    </w:p>
    <w:p w:rsidR="00164F9C" w:rsidRPr="009C0714" w:rsidRDefault="00B973A3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</w:t>
      </w:r>
      <w:r w:rsidR="00164F9C" w:rsidRPr="009C0714">
        <w:rPr>
          <w:rFonts w:ascii="Times New Roman" w:hAnsi="Times New Roman" w:cs="Times New Roman"/>
          <w:sz w:val="24"/>
          <w:szCs w:val="24"/>
        </w:rPr>
        <w:t>bsluha</w:t>
      </w:r>
    </w:p>
    <w:p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Bary</w:t>
      </w:r>
    </w:p>
    <w:p w:rsidR="00933F8B" w:rsidRPr="009C0714" w:rsidRDefault="00933F8B" w:rsidP="00933F8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Barový inventář</w:t>
      </w:r>
    </w:p>
    <w:p w:rsidR="00933F8B" w:rsidRPr="009C0714" w:rsidRDefault="00933F8B" w:rsidP="0010495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Suroviny pro přípravu míchaných nápojů</w:t>
      </w:r>
    </w:p>
    <w:p w:rsidR="00933F8B" w:rsidRPr="009C0714" w:rsidRDefault="00933F8B" w:rsidP="00933F8B">
      <w:pPr>
        <w:rPr>
          <w:rFonts w:ascii="Times New Roman" w:hAnsi="Times New Roman" w:cs="Times New Roman"/>
          <w:sz w:val="24"/>
          <w:szCs w:val="24"/>
        </w:rPr>
      </w:pPr>
    </w:p>
    <w:p w:rsidR="00B973A3" w:rsidRPr="009C0714" w:rsidRDefault="00B973A3" w:rsidP="00933F8B">
      <w:pPr>
        <w:rPr>
          <w:rFonts w:ascii="Times New Roman" w:hAnsi="Times New Roman" w:cs="Times New Roman"/>
        </w:rPr>
      </w:pPr>
    </w:p>
    <w:p w:rsidR="009C0714" w:rsidRPr="009C0714" w:rsidRDefault="009C0714" w:rsidP="009C071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C0714">
        <w:rPr>
          <w:rFonts w:ascii="Times New Roman" w:hAnsi="Times New Roman" w:cs="Times New Roman"/>
        </w:rPr>
        <w:t>Témata jsou platná od jarního termínu 2021.</w:t>
      </w:r>
    </w:p>
    <w:p w:rsidR="009C0714" w:rsidRPr="009C0714" w:rsidRDefault="009C0714" w:rsidP="009C0714">
      <w:pPr>
        <w:rPr>
          <w:rFonts w:ascii="Times New Roman" w:hAnsi="Times New Roman" w:cs="Times New Roman"/>
        </w:rPr>
      </w:pPr>
      <w:r w:rsidRPr="009C0714">
        <w:rPr>
          <w:rFonts w:ascii="Times New Roman" w:hAnsi="Times New Roman" w:cs="Times New Roman"/>
        </w:rPr>
        <w:t>Kroměříž 7. září 2020</w:t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  <w:r w:rsidRPr="009C0714">
        <w:rPr>
          <w:rFonts w:ascii="Times New Roman" w:hAnsi="Times New Roman" w:cs="Times New Roman"/>
        </w:rPr>
        <w:tab/>
      </w:r>
    </w:p>
    <w:p w:rsidR="009C0714" w:rsidRPr="009C0714" w:rsidRDefault="009C0714" w:rsidP="009C0714">
      <w:pPr>
        <w:rPr>
          <w:rFonts w:ascii="Times New Roman" w:hAnsi="Times New Roman" w:cs="Times New Roman"/>
        </w:rPr>
      </w:pPr>
    </w:p>
    <w:p w:rsidR="009C0714" w:rsidRPr="009C0714" w:rsidRDefault="009C0714" w:rsidP="009C0714">
      <w:pPr>
        <w:rPr>
          <w:rFonts w:ascii="Times New Roman" w:hAnsi="Times New Roman" w:cs="Times New Roman"/>
        </w:rPr>
      </w:pPr>
    </w:p>
    <w:p w:rsidR="009C0714" w:rsidRPr="009C0714" w:rsidRDefault="009C0714" w:rsidP="009C0714">
      <w:pPr>
        <w:rPr>
          <w:rFonts w:ascii="Times New Roman" w:hAnsi="Times New Roman" w:cs="Times New Roman"/>
        </w:rPr>
      </w:pPr>
      <w:r w:rsidRPr="009C0714">
        <w:rPr>
          <w:rFonts w:ascii="Times New Roman" w:hAnsi="Times New Roman" w:cs="Times New Roman"/>
        </w:rPr>
        <w:t>Mgr. Ivana Hašová v. r.</w:t>
      </w:r>
    </w:p>
    <w:p w:rsidR="009C0714" w:rsidRPr="009C0714" w:rsidRDefault="009C0714" w:rsidP="009C0714">
      <w:pPr>
        <w:rPr>
          <w:rFonts w:ascii="Times New Roman" w:hAnsi="Times New Roman" w:cs="Times New Roman"/>
        </w:rPr>
      </w:pPr>
      <w:r w:rsidRPr="009C0714">
        <w:rPr>
          <w:rFonts w:ascii="Times New Roman" w:hAnsi="Times New Roman" w:cs="Times New Roman"/>
        </w:rPr>
        <w:t>ředitelka školy</w:t>
      </w:r>
    </w:p>
    <w:p w:rsidR="009C0714" w:rsidRDefault="009C0714" w:rsidP="009C0714">
      <w:pPr>
        <w:spacing w:line="360" w:lineRule="auto"/>
        <w:jc w:val="both"/>
        <w:rPr>
          <w:b/>
          <w:sz w:val="28"/>
          <w:szCs w:val="28"/>
        </w:rPr>
      </w:pPr>
    </w:p>
    <w:p w:rsidR="009C0714" w:rsidRDefault="009C0714" w:rsidP="009C0714">
      <w:pPr>
        <w:spacing w:line="360" w:lineRule="auto"/>
        <w:jc w:val="both"/>
        <w:rPr>
          <w:b/>
          <w:sz w:val="28"/>
          <w:szCs w:val="28"/>
        </w:rPr>
      </w:pPr>
    </w:p>
    <w:p w:rsidR="00B973A3" w:rsidRDefault="00B973A3" w:rsidP="009C0714">
      <w:pPr>
        <w:spacing w:after="0" w:line="360" w:lineRule="auto"/>
        <w:jc w:val="both"/>
      </w:pPr>
    </w:p>
    <w:sectPr w:rsidR="00B973A3" w:rsidSect="00B973A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E8" w:rsidRDefault="00F873E8" w:rsidP="00EC0DBF">
      <w:pPr>
        <w:spacing w:after="0" w:line="240" w:lineRule="auto"/>
      </w:pPr>
      <w:r>
        <w:separator/>
      </w:r>
    </w:p>
  </w:endnote>
  <w:endnote w:type="continuationSeparator" w:id="0">
    <w:p w:rsidR="00F873E8" w:rsidRDefault="00F873E8" w:rsidP="00EC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96989"/>
      <w:docPartObj>
        <w:docPartGallery w:val="Page Numbers (Bottom of Page)"/>
        <w:docPartUnique/>
      </w:docPartObj>
    </w:sdtPr>
    <w:sdtEndPr/>
    <w:sdtContent>
      <w:p w:rsidR="00EC0DBF" w:rsidRDefault="00EC0D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28">
          <w:rPr>
            <w:noProof/>
          </w:rPr>
          <w:t>1</w:t>
        </w:r>
        <w:r>
          <w:fldChar w:fldCharType="end"/>
        </w:r>
      </w:p>
    </w:sdtContent>
  </w:sdt>
  <w:p w:rsidR="00EC0DBF" w:rsidRDefault="00EC0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E8" w:rsidRDefault="00F873E8" w:rsidP="00EC0DBF">
      <w:pPr>
        <w:spacing w:after="0" w:line="240" w:lineRule="auto"/>
      </w:pPr>
      <w:r>
        <w:separator/>
      </w:r>
    </w:p>
  </w:footnote>
  <w:footnote w:type="continuationSeparator" w:id="0">
    <w:p w:rsidR="00F873E8" w:rsidRDefault="00F873E8" w:rsidP="00EC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51F"/>
    <w:multiLevelType w:val="hybridMultilevel"/>
    <w:tmpl w:val="69623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096"/>
    <w:multiLevelType w:val="hybridMultilevel"/>
    <w:tmpl w:val="1CA2CE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825"/>
    <w:multiLevelType w:val="hybridMultilevel"/>
    <w:tmpl w:val="CDF4B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90A47"/>
    <w:multiLevelType w:val="hybridMultilevel"/>
    <w:tmpl w:val="EDCE9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19B0"/>
    <w:multiLevelType w:val="hybridMultilevel"/>
    <w:tmpl w:val="61C64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473B5"/>
    <w:multiLevelType w:val="hybridMultilevel"/>
    <w:tmpl w:val="5900E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266BE"/>
    <w:multiLevelType w:val="hybridMultilevel"/>
    <w:tmpl w:val="877E94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FAB"/>
    <w:multiLevelType w:val="hybridMultilevel"/>
    <w:tmpl w:val="12B64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06A89"/>
    <w:multiLevelType w:val="hybridMultilevel"/>
    <w:tmpl w:val="BAA87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E78BB"/>
    <w:multiLevelType w:val="hybridMultilevel"/>
    <w:tmpl w:val="DAB27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470FA"/>
    <w:multiLevelType w:val="hybridMultilevel"/>
    <w:tmpl w:val="DCB47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356747"/>
    <w:multiLevelType w:val="hybridMultilevel"/>
    <w:tmpl w:val="27C8B2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23DC5"/>
    <w:multiLevelType w:val="hybridMultilevel"/>
    <w:tmpl w:val="D3168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3C12"/>
    <w:multiLevelType w:val="hybridMultilevel"/>
    <w:tmpl w:val="0E3C7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D1533"/>
    <w:multiLevelType w:val="hybridMultilevel"/>
    <w:tmpl w:val="071C2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F26636"/>
    <w:multiLevelType w:val="hybridMultilevel"/>
    <w:tmpl w:val="D9BA3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B19CF"/>
    <w:multiLevelType w:val="hybridMultilevel"/>
    <w:tmpl w:val="8F0AFB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A6B"/>
    <w:multiLevelType w:val="hybridMultilevel"/>
    <w:tmpl w:val="CB70FC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37E28"/>
    <w:multiLevelType w:val="hybridMultilevel"/>
    <w:tmpl w:val="125815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E3FC2"/>
    <w:multiLevelType w:val="hybridMultilevel"/>
    <w:tmpl w:val="5E52FF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91B23"/>
    <w:multiLevelType w:val="hybridMultilevel"/>
    <w:tmpl w:val="AA66B1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8297B"/>
    <w:multiLevelType w:val="hybridMultilevel"/>
    <w:tmpl w:val="1DE2B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23119B"/>
    <w:multiLevelType w:val="hybridMultilevel"/>
    <w:tmpl w:val="E25A1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B45E7"/>
    <w:multiLevelType w:val="hybridMultilevel"/>
    <w:tmpl w:val="B956A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B2AEE"/>
    <w:multiLevelType w:val="hybridMultilevel"/>
    <w:tmpl w:val="3EEA13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D7980"/>
    <w:multiLevelType w:val="hybridMultilevel"/>
    <w:tmpl w:val="DBECA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80F76"/>
    <w:multiLevelType w:val="hybridMultilevel"/>
    <w:tmpl w:val="A7CEF3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4C1E5F"/>
    <w:multiLevelType w:val="hybridMultilevel"/>
    <w:tmpl w:val="D1BA7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313F9A"/>
    <w:multiLevelType w:val="hybridMultilevel"/>
    <w:tmpl w:val="59847E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246FA"/>
    <w:multiLevelType w:val="hybridMultilevel"/>
    <w:tmpl w:val="54941A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664E9"/>
    <w:multiLevelType w:val="hybridMultilevel"/>
    <w:tmpl w:val="03042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1"/>
  </w:num>
  <w:num w:numId="6">
    <w:abstractNumId w:val="24"/>
  </w:num>
  <w:num w:numId="7">
    <w:abstractNumId w:val="17"/>
  </w:num>
  <w:num w:numId="8">
    <w:abstractNumId w:val="28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11"/>
  </w:num>
  <w:num w:numId="16">
    <w:abstractNumId w:val="30"/>
  </w:num>
  <w:num w:numId="17">
    <w:abstractNumId w:val="9"/>
  </w:num>
  <w:num w:numId="18">
    <w:abstractNumId w:val="2"/>
  </w:num>
  <w:num w:numId="19">
    <w:abstractNumId w:val="8"/>
  </w:num>
  <w:num w:numId="20">
    <w:abstractNumId w:val="15"/>
  </w:num>
  <w:num w:numId="21">
    <w:abstractNumId w:val="25"/>
  </w:num>
  <w:num w:numId="22">
    <w:abstractNumId w:val="14"/>
  </w:num>
  <w:num w:numId="23">
    <w:abstractNumId w:val="18"/>
  </w:num>
  <w:num w:numId="24">
    <w:abstractNumId w:val="26"/>
  </w:num>
  <w:num w:numId="25">
    <w:abstractNumId w:val="20"/>
  </w:num>
  <w:num w:numId="26">
    <w:abstractNumId w:val="29"/>
  </w:num>
  <w:num w:numId="27">
    <w:abstractNumId w:val="27"/>
  </w:num>
  <w:num w:numId="28">
    <w:abstractNumId w:val="23"/>
  </w:num>
  <w:num w:numId="29">
    <w:abstractNumId w:val="7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4"/>
    <w:rsid w:val="0000029D"/>
    <w:rsid w:val="001012F1"/>
    <w:rsid w:val="0010495E"/>
    <w:rsid w:val="00164F9C"/>
    <w:rsid w:val="001775C1"/>
    <w:rsid w:val="001B571A"/>
    <w:rsid w:val="001C5928"/>
    <w:rsid w:val="001F6FBA"/>
    <w:rsid w:val="00291342"/>
    <w:rsid w:val="002B071A"/>
    <w:rsid w:val="0039620E"/>
    <w:rsid w:val="004970EE"/>
    <w:rsid w:val="004D12CF"/>
    <w:rsid w:val="0058241B"/>
    <w:rsid w:val="005B1EDA"/>
    <w:rsid w:val="005F7867"/>
    <w:rsid w:val="0071482A"/>
    <w:rsid w:val="007D2FC1"/>
    <w:rsid w:val="0083148B"/>
    <w:rsid w:val="008361ED"/>
    <w:rsid w:val="008F2A31"/>
    <w:rsid w:val="00933F8B"/>
    <w:rsid w:val="009C0714"/>
    <w:rsid w:val="009C4D84"/>
    <w:rsid w:val="009D0A77"/>
    <w:rsid w:val="009F3E5E"/>
    <w:rsid w:val="00B87C66"/>
    <w:rsid w:val="00B973A3"/>
    <w:rsid w:val="00BE13FF"/>
    <w:rsid w:val="00C86263"/>
    <w:rsid w:val="00C9294F"/>
    <w:rsid w:val="00CB7B46"/>
    <w:rsid w:val="00CC6AC5"/>
    <w:rsid w:val="00EC0DBF"/>
    <w:rsid w:val="00EC2569"/>
    <w:rsid w:val="00F239A9"/>
    <w:rsid w:val="00F34638"/>
    <w:rsid w:val="00F873E8"/>
    <w:rsid w:val="00FD581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5939"/>
  <w15:chartTrackingRefBased/>
  <w15:docId w15:val="{B96E6686-B0E6-422F-AF9E-C3D2230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D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3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DBF"/>
  </w:style>
  <w:style w:type="paragraph" w:styleId="Zpat">
    <w:name w:val="footer"/>
    <w:basedOn w:val="Normln"/>
    <w:link w:val="ZpatChar"/>
    <w:uiPriority w:val="99"/>
    <w:unhideWhenUsed/>
    <w:rsid w:val="00E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Věra Zezuláková</cp:lastModifiedBy>
  <cp:revision>10</cp:revision>
  <cp:lastPrinted>2017-11-28T12:38:00Z</cp:lastPrinted>
  <dcterms:created xsi:type="dcterms:W3CDTF">2020-01-08T12:34:00Z</dcterms:created>
  <dcterms:modified xsi:type="dcterms:W3CDTF">2020-10-28T09:18:00Z</dcterms:modified>
</cp:coreProperties>
</file>