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AFACB" w14:textId="23897F5C" w:rsidR="00AA7F80" w:rsidRPr="00743095" w:rsidRDefault="00E677BF" w:rsidP="00743095">
      <w:r w:rsidRPr="00743095">
        <w:rPr>
          <w:noProof/>
          <w:lang w:eastAsia="cs-CZ"/>
        </w:rPr>
        <w:drawing>
          <wp:inline distT="0" distB="0" distL="0" distR="0" wp14:anchorId="74E88D9E" wp14:editId="5BB7F698">
            <wp:extent cx="5760720" cy="562610"/>
            <wp:effectExtent l="0" t="0" r="0" b="889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85FE1" w14:textId="4E13AB3C" w:rsidR="00E677BF" w:rsidRPr="000F5DD4" w:rsidRDefault="00E677BF" w:rsidP="00743095">
      <w:pPr>
        <w:jc w:val="center"/>
        <w:rPr>
          <w:rFonts w:cstheme="minorHAnsi"/>
          <w:b/>
          <w:sz w:val="36"/>
          <w:szCs w:val="36"/>
        </w:rPr>
      </w:pPr>
      <w:r w:rsidRPr="000F5DD4">
        <w:rPr>
          <w:rFonts w:cstheme="minorHAnsi"/>
          <w:b/>
          <w:sz w:val="36"/>
          <w:szCs w:val="36"/>
        </w:rPr>
        <w:t>Výzva pro zájemce o ubytování na domově mládeže</w:t>
      </w:r>
    </w:p>
    <w:p w14:paraId="639CEF5E" w14:textId="674233D5" w:rsidR="00743095" w:rsidRPr="000F5DD4" w:rsidRDefault="00B3756B" w:rsidP="00743095">
      <w:pPr>
        <w:jc w:val="center"/>
        <w:rPr>
          <w:rFonts w:cstheme="minorHAnsi"/>
          <w:b/>
          <w:sz w:val="32"/>
          <w:szCs w:val="32"/>
        </w:rPr>
      </w:pPr>
      <w:r w:rsidRPr="000F5DD4">
        <w:rPr>
          <w:rFonts w:cstheme="minorHAnsi"/>
          <w:b/>
          <w:sz w:val="32"/>
          <w:szCs w:val="32"/>
        </w:rPr>
        <w:t>š</w:t>
      </w:r>
      <w:r w:rsidR="00743095" w:rsidRPr="000F5DD4">
        <w:rPr>
          <w:rFonts w:cstheme="minorHAnsi"/>
          <w:b/>
          <w:sz w:val="32"/>
          <w:szCs w:val="32"/>
        </w:rPr>
        <w:t xml:space="preserve">kolní rok </w:t>
      </w:r>
      <w:r w:rsidR="005075A7">
        <w:rPr>
          <w:rFonts w:cstheme="minorHAnsi"/>
          <w:b/>
          <w:sz w:val="32"/>
          <w:szCs w:val="32"/>
        </w:rPr>
        <w:t>2025/2026</w:t>
      </w:r>
    </w:p>
    <w:p w14:paraId="4E6FBF37" w14:textId="21799806" w:rsidR="00E677BF" w:rsidRPr="001E02F0" w:rsidRDefault="00E677BF" w:rsidP="007F579E">
      <w:pPr>
        <w:jc w:val="both"/>
        <w:rPr>
          <w:rFonts w:cstheme="minorHAnsi"/>
          <w:color w:val="FF0000"/>
        </w:rPr>
      </w:pPr>
      <w:r w:rsidRPr="001E02F0">
        <w:rPr>
          <w:rFonts w:cstheme="minorHAnsi"/>
        </w:rPr>
        <w:t>Domov mládeže SŠHS Kroměříž vyzýv</w:t>
      </w:r>
      <w:r w:rsidR="004C3239" w:rsidRPr="001E02F0">
        <w:rPr>
          <w:rFonts w:cstheme="minorHAnsi"/>
        </w:rPr>
        <w:t>á zájemce k podání přihlášek k</w:t>
      </w:r>
      <w:r w:rsidRPr="001E02F0">
        <w:rPr>
          <w:rFonts w:cstheme="minorHAnsi"/>
        </w:rPr>
        <w:t xml:space="preserve"> umístění do domova mládeže. Přihlášky žáků středních škol a studentů vyšších odborných škol </w:t>
      </w:r>
      <w:r w:rsidRPr="001E02F0">
        <w:rPr>
          <w:rFonts w:cstheme="minorHAnsi"/>
          <w:b/>
        </w:rPr>
        <w:t xml:space="preserve">přijímá do </w:t>
      </w:r>
      <w:r w:rsidR="00273DC9" w:rsidRPr="001E02F0">
        <w:rPr>
          <w:rFonts w:cstheme="minorHAnsi"/>
          <w:b/>
        </w:rPr>
        <w:t>31. 5. 202</w:t>
      </w:r>
      <w:r w:rsidR="005075A7" w:rsidRPr="001E02F0">
        <w:rPr>
          <w:rFonts w:cstheme="minorHAnsi"/>
          <w:b/>
        </w:rPr>
        <w:t>5</w:t>
      </w:r>
      <w:r w:rsidR="001350B9" w:rsidRPr="001E02F0">
        <w:rPr>
          <w:rFonts w:cstheme="minorHAnsi"/>
          <w:b/>
        </w:rPr>
        <w:t>.</w:t>
      </w:r>
    </w:p>
    <w:p w14:paraId="0BC6D2BA" w14:textId="22883308" w:rsidR="00E677BF" w:rsidRPr="001E02F0" w:rsidRDefault="00E677BF" w:rsidP="007F579E">
      <w:p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Právní předpisy uplatněné pro přijímání žáků a studentů k umístění do domova mládeže (dále DM)</w:t>
      </w:r>
    </w:p>
    <w:p w14:paraId="5E1A7BEB" w14:textId="79FEE555" w:rsidR="00E677BF" w:rsidRPr="001E02F0" w:rsidRDefault="00E677BF" w:rsidP="007F579E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02F0">
        <w:rPr>
          <w:rFonts w:cstheme="minorHAnsi"/>
        </w:rPr>
        <w:t>Zákon č. 561/2004 Sb., o předškolním, základním, středním, vyšším odborném a jiném vzdělávání (školský zákon), v platném znění</w:t>
      </w:r>
    </w:p>
    <w:p w14:paraId="42B0ED42" w14:textId="782B2B38" w:rsidR="00E677BF" w:rsidRPr="001E02F0" w:rsidRDefault="00E677BF" w:rsidP="007F579E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02F0">
        <w:rPr>
          <w:rFonts w:cstheme="minorHAnsi"/>
        </w:rPr>
        <w:t>Zákon č. 500/2004 Sb., Správní řád, v platném znění</w:t>
      </w:r>
    </w:p>
    <w:p w14:paraId="2B26026D" w14:textId="080935E8" w:rsidR="00E677BF" w:rsidRPr="001E02F0" w:rsidRDefault="00E677BF" w:rsidP="007F579E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02F0">
        <w:rPr>
          <w:rFonts w:cstheme="minorHAnsi"/>
        </w:rPr>
        <w:t>Vyhláška č. 108/2005 Sb., o školských výchovných a ubytovacích zařízeních a školských účelových zařízeních, v platném znění</w:t>
      </w:r>
    </w:p>
    <w:p w14:paraId="6465C50B" w14:textId="773942EC" w:rsidR="00E677BF" w:rsidRPr="001E02F0" w:rsidRDefault="00E677BF" w:rsidP="007F579E">
      <w:pPr>
        <w:pStyle w:val="Odstavecseseznamem"/>
        <w:numPr>
          <w:ilvl w:val="0"/>
          <w:numId w:val="7"/>
        </w:numPr>
        <w:jc w:val="both"/>
        <w:rPr>
          <w:rFonts w:cstheme="minorHAnsi"/>
        </w:rPr>
      </w:pPr>
      <w:r w:rsidRPr="001E02F0">
        <w:rPr>
          <w:rFonts w:cstheme="minorHAnsi"/>
        </w:rPr>
        <w:t>Vnitřní předpis Pravidla pro umís</w:t>
      </w:r>
      <w:r w:rsidR="003C591E" w:rsidRPr="001E02F0">
        <w:rPr>
          <w:rFonts w:cstheme="minorHAnsi"/>
        </w:rPr>
        <w:t>ťování žáků a studenů k ubytování, aktuální pro školní rok (dále Pravidla)</w:t>
      </w:r>
    </w:p>
    <w:p w14:paraId="6AC955D6" w14:textId="43571376" w:rsidR="003C591E" w:rsidRPr="001E02F0" w:rsidRDefault="003C591E" w:rsidP="007F579E">
      <w:p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Podmínky pro umístění žáka nebo studenta vyšších odborné školy do DM</w:t>
      </w:r>
    </w:p>
    <w:p w14:paraId="7E927207" w14:textId="15DD7B78" w:rsidR="003C591E" w:rsidRPr="001E02F0" w:rsidRDefault="003C591E" w:rsidP="007F579E">
      <w:pPr>
        <w:pStyle w:val="Odstavecseseznamem"/>
        <w:numPr>
          <w:ilvl w:val="0"/>
          <w:numId w:val="8"/>
        </w:numPr>
        <w:jc w:val="both"/>
        <w:rPr>
          <w:rFonts w:cstheme="minorHAnsi"/>
          <w:b/>
        </w:rPr>
      </w:pPr>
      <w:r w:rsidRPr="001E02F0">
        <w:rPr>
          <w:rFonts w:cstheme="minorHAnsi"/>
        </w:rPr>
        <w:t>řádně vyplněná a podaná přihláška</w:t>
      </w:r>
      <w:r w:rsidR="00296D07" w:rsidRPr="001E02F0">
        <w:rPr>
          <w:rFonts w:cstheme="minorHAnsi"/>
        </w:rPr>
        <w:t xml:space="preserve"> s</w:t>
      </w:r>
      <w:r w:rsidR="001350B9" w:rsidRPr="001E02F0">
        <w:rPr>
          <w:rFonts w:cstheme="minorHAnsi"/>
        </w:rPr>
        <w:t xml:space="preserve"> příloh</w:t>
      </w:r>
      <w:r w:rsidR="00296D07" w:rsidRPr="001E02F0">
        <w:rPr>
          <w:rFonts w:cstheme="minorHAnsi"/>
        </w:rPr>
        <w:t>ou</w:t>
      </w:r>
      <w:r w:rsidR="001350B9" w:rsidRPr="001E02F0">
        <w:rPr>
          <w:rFonts w:cstheme="minorHAnsi"/>
        </w:rPr>
        <w:t xml:space="preserve"> k přihlášce</w:t>
      </w:r>
    </w:p>
    <w:p w14:paraId="7610F490" w14:textId="77777777" w:rsidR="004E1708" w:rsidRDefault="004E1708" w:rsidP="007F57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ž</w:t>
      </w:r>
      <w:r w:rsidRPr="004E1708">
        <w:rPr>
          <w:rFonts w:cstheme="minorHAnsi"/>
        </w:rPr>
        <w:t>ák nebo student VOŠ se vzdělává na škole nebo bude v okamžiku nástupu k ubytování přijat k souvislému vzdělávání na střední nebo vyšší odborné škole</w:t>
      </w:r>
    </w:p>
    <w:p w14:paraId="24429FB5" w14:textId="10852F72" w:rsidR="003C591E" w:rsidRDefault="00CF4FFD" w:rsidP="007F57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 w:rsidRPr="001E02F0">
        <w:rPr>
          <w:rFonts w:cstheme="minorHAnsi"/>
        </w:rPr>
        <w:t xml:space="preserve">uchazeč </w:t>
      </w:r>
      <w:r w:rsidR="003C591E" w:rsidRPr="001E02F0">
        <w:rPr>
          <w:rFonts w:cstheme="minorHAnsi"/>
        </w:rPr>
        <w:t>splnil podmínky pro přijetí stanovených dle Pravid</w:t>
      </w:r>
      <w:r w:rsidR="007B763A" w:rsidRPr="001E02F0">
        <w:rPr>
          <w:rFonts w:cstheme="minorHAnsi"/>
        </w:rPr>
        <w:t>la pro umísťování žáků a studentů k</w:t>
      </w:r>
      <w:r w:rsidR="004E1708">
        <w:rPr>
          <w:rFonts w:cstheme="minorHAnsi"/>
        </w:rPr>
        <w:t> </w:t>
      </w:r>
      <w:r w:rsidR="007B763A" w:rsidRPr="001E02F0">
        <w:rPr>
          <w:rFonts w:cstheme="minorHAnsi"/>
        </w:rPr>
        <w:t>ubytování</w:t>
      </w:r>
    </w:p>
    <w:p w14:paraId="5B303C4E" w14:textId="2F448C05" w:rsidR="004E1708" w:rsidRPr="001E02F0" w:rsidRDefault="004E1708" w:rsidP="007F579E">
      <w:pPr>
        <w:pStyle w:val="Odstavecseseznamem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u</w:t>
      </w:r>
      <w:r w:rsidRPr="004E1708">
        <w:rPr>
          <w:rFonts w:cstheme="minorHAnsi"/>
        </w:rPr>
        <w:t>chazeč bere na vědomí, že ubytování není nárokové a přihlášku je nezbytné podávat opětovně na každý školní ro</w:t>
      </w:r>
      <w:r>
        <w:rPr>
          <w:rFonts w:cstheme="minorHAnsi"/>
        </w:rPr>
        <w:t>k</w:t>
      </w:r>
    </w:p>
    <w:p w14:paraId="11A09AF7" w14:textId="13BA7C4A" w:rsidR="003C591E" w:rsidRPr="001E02F0" w:rsidRDefault="003C591E" w:rsidP="007F579E">
      <w:p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Termín nástupu k</w:t>
      </w:r>
      <w:r w:rsidR="00EE652F" w:rsidRPr="001E02F0">
        <w:rPr>
          <w:rFonts w:cstheme="minorHAnsi"/>
          <w:b/>
        </w:rPr>
        <w:t> </w:t>
      </w:r>
      <w:r w:rsidRPr="001E02F0">
        <w:rPr>
          <w:rFonts w:cstheme="minorHAnsi"/>
          <w:b/>
        </w:rPr>
        <w:t>ubytování</w:t>
      </w:r>
    </w:p>
    <w:p w14:paraId="451A2D46" w14:textId="403ECCF7" w:rsidR="00EE652F" w:rsidRPr="001E02F0" w:rsidRDefault="00EE652F" w:rsidP="00EE652F">
      <w:pPr>
        <w:pStyle w:val="Odstavecseseznamem"/>
        <w:numPr>
          <w:ilvl w:val="0"/>
          <w:numId w:val="13"/>
        </w:num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 xml:space="preserve">neděle </w:t>
      </w:r>
      <w:r w:rsidR="00CF4FFD" w:rsidRPr="001E02F0">
        <w:rPr>
          <w:rFonts w:cstheme="minorHAnsi"/>
          <w:b/>
        </w:rPr>
        <w:t>31. srpna 2025</w:t>
      </w:r>
    </w:p>
    <w:p w14:paraId="0E919D2B" w14:textId="77777777" w:rsidR="00FC4C19" w:rsidRPr="001E02F0" w:rsidRDefault="00FC4C19" w:rsidP="00FC4C19">
      <w:pPr>
        <w:pStyle w:val="Odstavecseseznamem"/>
        <w:numPr>
          <w:ilvl w:val="0"/>
          <w:numId w:val="12"/>
        </w:numPr>
        <w:spacing w:after="0"/>
        <w:rPr>
          <w:rFonts w:cstheme="minorHAnsi"/>
          <w:b/>
        </w:rPr>
      </w:pPr>
      <w:r w:rsidRPr="001E02F0">
        <w:rPr>
          <w:rFonts w:cstheme="minorHAnsi"/>
        </w:rPr>
        <w:t>od 16,00 do 17,30 hod. žáci dříve neubytovaní (většinou žáci 1. roč. středních škol)</w:t>
      </w:r>
    </w:p>
    <w:p w14:paraId="034744F4" w14:textId="6053D184" w:rsidR="00FC4C19" w:rsidRPr="001E02F0" w:rsidRDefault="00FC4C19" w:rsidP="00FC4C19">
      <w:pPr>
        <w:pStyle w:val="Odstavecseseznamem"/>
        <w:numPr>
          <w:ilvl w:val="0"/>
          <w:numId w:val="12"/>
        </w:numPr>
        <w:spacing w:after="0"/>
        <w:rPr>
          <w:rFonts w:cstheme="minorHAnsi"/>
        </w:rPr>
      </w:pPr>
      <w:r w:rsidRPr="001E02F0">
        <w:rPr>
          <w:rFonts w:cstheme="minorHAnsi"/>
        </w:rPr>
        <w:t xml:space="preserve">od 16,00 do 19,00 hod. žáci již dříve ubytovaní (ve výjimečných případech </w:t>
      </w:r>
      <w:r w:rsidR="00CF4FFD" w:rsidRPr="001E02F0">
        <w:rPr>
          <w:rFonts w:cstheme="minorHAnsi"/>
        </w:rPr>
        <w:t>1</w:t>
      </w:r>
      <w:r w:rsidRPr="001E02F0">
        <w:rPr>
          <w:rFonts w:cstheme="minorHAnsi"/>
        </w:rPr>
        <w:t>. 9. 202</w:t>
      </w:r>
      <w:r w:rsidR="00CF4FFD" w:rsidRPr="001E02F0">
        <w:rPr>
          <w:rFonts w:cstheme="minorHAnsi"/>
        </w:rPr>
        <w:t>5</w:t>
      </w:r>
      <w:r w:rsidRPr="001E02F0">
        <w:rPr>
          <w:rFonts w:cstheme="minorHAnsi"/>
        </w:rPr>
        <w:t xml:space="preserve"> během dne)</w:t>
      </w:r>
    </w:p>
    <w:p w14:paraId="439B3B6A" w14:textId="4816C2AB" w:rsidR="003C591E" w:rsidRPr="001E02F0" w:rsidRDefault="00547AF1" w:rsidP="007F579E">
      <w:p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Nástup k ubytování</w:t>
      </w:r>
    </w:p>
    <w:p w14:paraId="70C7817F" w14:textId="45719942" w:rsidR="00547AF1" w:rsidRPr="001E02F0" w:rsidRDefault="00547AF1" w:rsidP="007F579E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2F0">
        <w:rPr>
          <w:rFonts w:cstheme="minorHAnsi"/>
        </w:rPr>
        <w:t>na základě vydaného rozhodnutí ředitelky o umístění k ubytování</w:t>
      </w:r>
    </w:p>
    <w:p w14:paraId="7C18BBB4" w14:textId="05756E39" w:rsidR="00547AF1" w:rsidRPr="001E02F0" w:rsidRDefault="00547AF1" w:rsidP="007F579E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2F0">
        <w:rPr>
          <w:rFonts w:cstheme="minorHAnsi"/>
        </w:rPr>
        <w:t xml:space="preserve">rozhodnutí o přijetí ke vzdělávání na střední a vyšší odborné </w:t>
      </w:r>
      <w:r w:rsidR="001350B9" w:rsidRPr="001E02F0">
        <w:rPr>
          <w:rFonts w:cstheme="minorHAnsi"/>
        </w:rPr>
        <w:t>škole. Pokud</w:t>
      </w:r>
      <w:r w:rsidRPr="001E02F0">
        <w:rPr>
          <w:rFonts w:cstheme="minorHAnsi"/>
        </w:rPr>
        <w:t xml:space="preserve"> škola nevydala potvrzení o přijetí ke studiu, domov mládeže si potvrzení vyžádá hromadně</w:t>
      </w:r>
    </w:p>
    <w:p w14:paraId="3866B286" w14:textId="1DD76F9B" w:rsidR="00547AF1" w:rsidRPr="001E02F0" w:rsidRDefault="00547AF1" w:rsidP="007F579E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2F0">
        <w:rPr>
          <w:rFonts w:cstheme="minorHAnsi"/>
        </w:rPr>
        <w:t xml:space="preserve">úhrada úplaty za ubytování do 20. dne předchozího měsíce (pro nástup v září </w:t>
      </w:r>
      <w:r w:rsidR="00E07C98" w:rsidRPr="001E02F0">
        <w:rPr>
          <w:rFonts w:cstheme="minorHAnsi"/>
          <w:b/>
          <w:bCs/>
        </w:rPr>
        <w:t>splatná do 2</w:t>
      </w:r>
      <w:r w:rsidR="00270C92" w:rsidRPr="001E02F0">
        <w:rPr>
          <w:rFonts w:cstheme="minorHAnsi"/>
          <w:b/>
          <w:bCs/>
        </w:rPr>
        <w:t>2</w:t>
      </w:r>
      <w:r w:rsidR="00E07C98" w:rsidRPr="001E02F0">
        <w:rPr>
          <w:rFonts w:cstheme="minorHAnsi"/>
          <w:b/>
          <w:bCs/>
        </w:rPr>
        <w:t>. 8. 202</w:t>
      </w:r>
      <w:r w:rsidR="00270C92" w:rsidRPr="001E02F0">
        <w:rPr>
          <w:rFonts w:cstheme="minorHAnsi"/>
          <w:b/>
          <w:bCs/>
        </w:rPr>
        <w:t>5</w:t>
      </w:r>
      <w:r w:rsidRPr="001E02F0">
        <w:rPr>
          <w:rFonts w:cstheme="minorHAnsi"/>
        </w:rPr>
        <w:t>)</w:t>
      </w:r>
    </w:p>
    <w:p w14:paraId="7791A5BC" w14:textId="47BA389D" w:rsidR="00547AF1" w:rsidRPr="001E02F0" w:rsidRDefault="00547AF1" w:rsidP="007F579E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2F0">
        <w:rPr>
          <w:rFonts w:cstheme="minorHAnsi"/>
        </w:rPr>
        <w:t>prohlášení o bezinfekčnosti</w:t>
      </w:r>
      <w:r w:rsidR="00597DD4" w:rsidRPr="001E02F0">
        <w:rPr>
          <w:rFonts w:cstheme="minorHAnsi"/>
        </w:rPr>
        <w:t>, souhlasné prohlášení</w:t>
      </w:r>
      <w:r w:rsidR="00F30D20" w:rsidRPr="001E02F0">
        <w:rPr>
          <w:rFonts w:cstheme="minorHAnsi"/>
        </w:rPr>
        <w:t>, souhlas se zpracování osobních údajů</w:t>
      </w:r>
    </w:p>
    <w:p w14:paraId="464E96DB" w14:textId="076E0194" w:rsidR="00547AF1" w:rsidRPr="001E02F0" w:rsidRDefault="00547AF1" w:rsidP="007F579E">
      <w:pPr>
        <w:pStyle w:val="Odstavecseseznamem"/>
        <w:numPr>
          <w:ilvl w:val="0"/>
          <w:numId w:val="10"/>
        </w:numPr>
        <w:jc w:val="both"/>
        <w:rPr>
          <w:rFonts w:cstheme="minorHAnsi"/>
        </w:rPr>
      </w:pPr>
      <w:r w:rsidRPr="001E02F0">
        <w:rPr>
          <w:rFonts w:cstheme="minorHAnsi"/>
        </w:rPr>
        <w:t>1x fotografie odpovídající aktuální podobě o velikosti 3,5 x 4,5 cm</w:t>
      </w:r>
    </w:p>
    <w:p w14:paraId="09BCDB5A" w14:textId="7B14CF54" w:rsidR="0011795D" w:rsidRPr="001E02F0" w:rsidRDefault="0011795D" w:rsidP="007F579E">
      <w:p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Úplata za ubytování a stravování</w:t>
      </w:r>
    </w:p>
    <w:p w14:paraId="63438E94" w14:textId="46BA49A1" w:rsidR="00743095" w:rsidRPr="001E02F0" w:rsidRDefault="0011795D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 xml:space="preserve">Úplata za ubytování pro školní rok </w:t>
      </w:r>
      <w:r w:rsidR="00270C92" w:rsidRPr="001E02F0">
        <w:rPr>
          <w:rFonts w:cstheme="minorHAnsi"/>
        </w:rPr>
        <w:t>2025/2026</w:t>
      </w:r>
      <w:r w:rsidR="00B3756B" w:rsidRPr="001E02F0">
        <w:rPr>
          <w:rFonts w:cstheme="minorHAnsi"/>
        </w:rPr>
        <w:t xml:space="preserve"> je stanovena ve výši:</w:t>
      </w:r>
      <w:r w:rsidR="00235230" w:rsidRPr="001E02F0">
        <w:rPr>
          <w:rFonts w:cstheme="minorHAnsi"/>
        </w:rPr>
        <w:t xml:space="preserve"> </w:t>
      </w:r>
      <w:r w:rsidR="00743095" w:rsidRPr="001E02F0">
        <w:rPr>
          <w:rFonts w:cstheme="minorHAnsi"/>
          <w:b/>
        </w:rPr>
        <w:t>1</w:t>
      </w:r>
      <w:r w:rsidR="001F161F" w:rsidRPr="001E02F0">
        <w:rPr>
          <w:rFonts w:cstheme="minorHAnsi"/>
          <w:b/>
        </w:rPr>
        <w:t>.600</w:t>
      </w:r>
      <w:r w:rsidR="00743095" w:rsidRPr="001E02F0">
        <w:rPr>
          <w:rFonts w:cstheme="minorHAnsi"/>
          <w:b/>
        </w:rPr>
        <w:t xml:space="preserve"> Kč </w:t>
      </w:r>
      <w:r w:rsidR="00743095" w:rsidRPr="001E02F0">
        <w:rPr>
          <w:rFonts w:cstheme="minorHAnsi"/>
        </w:rPr>
        <w:t>/ měsíc</w:t>
      </w:r>
    </w:p>
    <w:p w14:paraId="6420109C" w14:textId="77777777" w:rsidR="00270118" w:rsidRPr="001E02F0" w:rsidRDefault="00743095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>Žáci platí pobyt bez ohledu na počet nocí/dnů strávených v domově mládeže v daném měsíci.</w:t>
      </w:r>
    </w:p>
    <w:p w14:paraId="50D94561" w14:textId="05DF8040" w:rsidR="000F5DD4" w:rsidRPr="001E02F0" w:rsidRDefault="00743095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lastRenderedPageBreak/>
        <w:t xml:space="preserve">Stravování: </w:t>
      </w:r>
      <w:r w:rsidR="00716C19" w:rsidRPr="001E02F0">
        <w:rPr>
          <w:rFonts w:cstheme="minorHAnsi"/>
        </w:rPr>
        <w:t>s</w:t>
      </w:r>
      <w:r w:rsidRPr="001E02F0">
        <w:rPr>
          <w:rFonts w:cstheme="minorHAnsi"/>
        </w:rPr>
        <w:t>nídaně</w:t>
      </w:r>
      <w:r w:rsidR="00270118" w:rsidRPr="001E02F0">
        <w:rPr>
          <w:rFonts w:cstheme="minorHAnsi"/>
        </w:rPr>
        <w:t xml:space="preserve"> /vč. přesnídávky/</w:t>
      </w:r>
      <w:r w:rsidRPr="001E02F0">
        <w:rPr>
          <w:rFonts w:cstheme="minorHAnsi"/>
        </w:rPr>
        <w:t xml:space="preserve">: </w:t>
      </w:r>
      <w:r w:rsidR="00270118" w:rsidRPr="001E02F0">
        <w:rPr>
          <w:rFonts w:cstheme="minorHAnsi"/>
        </w:rPr>
        <w:t>32</w:t>
      </w:r>
      <w:r w:rsidRPr="001E02F0">
        <w:rPr>
          <w:rFonts w:cstheme="minorHAnsi"/>
        </w:rPr>
        <w:t xml:space="preserve"> Kč; </w:t>
      </w:r>
      <w:r w:rsidR="00716C19" w:rsidRPr="001E02F0">
        <w:rPr>
          <w:rFonts w:cstheme="minorHAnsi"/>
        </w:rPr>
        <w:t>o</w:t>
      </w:r>
      <w:r w:rsidRPr="001E02F0">
        <w:rPr>
          <w:rFonts w:cstheme="minorHAnsi"/>
        </w:rPr>
        <w:t xml:space="preserve">běd: </w:t>
      </w:r>
      <w:r w:rsidR="00270118" w:rsidRPr="001E02F0">
        <w:rPr>
          <w:rFonts w:cstheme="minorHAnsi"/>
        </w:rPr>
        <w:t>44</w:t>
      </w:r>
      <w:r w:rsidRPr="001E02F0">
        <w:rPr>
          <w:rFonts w:cstheme="minorHAnsi"/>
        </w:rPr>
        <w:t xml:space="preserve"> Kč; </w:t>
      </w:r>
      <w:r w:rsidR="00716C19" w:rsidRPr="001E02F0">
        <w:rPr>
          <w:rFonts w:cstheme="minorHAnsi"/>
        </w:rPr>
        <w:t>v</w:t>
      </w:r>
      <w:r w:rsidRPr="001E02F0">
        <w:rPr>
          <w:rFonts w:cstheme="minorHAnsi"/>
        </w:rPr>
        <w:t xml:space="preserve">ečeře: </w:t>
      </w:r>
      <w:r w:rsidR="00260E84" w:rsidRPr="001E02F0">
        <w:rPr>
          <w:rFonts w:cstheme="minorHAnsi"/>
        </w:rPr>
        <w:t>3</w:t>
      </w:r>
      <w:r w:rsidR="00270118" w:rsidRPr="001E02F0">
        <w:rPr>
          <w:rFonts w:cstheme="minorHAnsi"/>
        </w:rPr>
        <w:t>7</w:t>
      </w:r>
      <w:r w:rsidRPr="001E02F0">
        <w:rPr>
          <w:rFonts w:cstheme="minorHAnsi"/>
        </w:rPr>
        <w:t xml:space="preserve"> Kč</w:t>
      </w:r>
      <w:r w:rsidR="00AD6260" w:rsidRPr="001E02F0">
        <w:rPr>
          <w:rFonts w:cstheme="minorHAnsi"/>
        </w:rPr>
        <w:t xml:space="preserve">, večeře II 20 Kč, </w:t>
      </w:r>
      <w:r w:rsidRPr="001E02F0">
        <w:rPr>
          <w:rFonts w:cstheme="minorHAnsi"/>
          <w:b/>
          <w:bCs/>
        </w:rPr>
        <w:t xml:space="preserve">Celkem </w:t>
      </w:r>
      <w:r w:rsidR="00270118" w:rsidRPr="001E02F0">
        <w:rPr>
          <w:rFonts w:cstheme="minorHAnsi"/>
          <w:b/>
          <w:bCs/>
        </w:rPr>
        <w:t>1</w:t>
      </w:r>
      <w:r w:rsidR="00AD6260" w:rsidRPr="001E02F0">
        <w:rPr>
          <w:rFonts w:cstheme="minorHAnsi"/>
          <w:b/>
          <w:bCs/>
        </w:rPr>
        <w:t>3</w:t>
      </w:r>
      <w:r w:rsidR="00270118" w:rsidRPr="001E02F0">
        <w:rPr>
          <w:rFonts w:cstheme="minorHAnsi"/>
          <w:b/>
          <w:bCs/>
        </w:rPr>
        <w:t>3</w:t>
      </w:r>
      <w:r w:rsidR="00260E84" w:rsidRPr="001E02F0">
        <w:rPr>
          <w:rFonts w:cstheme="minorHAnsi"/>
          <w:b/>
          <w:bCs/>
        </w:rPr>
        <w:t xml:space="preserve"> </w:t>
      </w:r>
      <w:r w:rsidRPr="001E02F0">
        <w:rPr>
          <w:rFonts w:cstheme="minorHAnsi"/>
          <w:b/>
          <w:bCs/>
        </w:rPr>
        <w:t>Kč / 1 den</w:t>
      </w:r>
      <w:r w:rsidR="000F5DD4" w:rsidRPr="001E02F0">
        <w:rPr>
          <w:rFonts w:cstheme="minorHAnsi"/>
          <w:b/>
          <w:bCs/>
        </w:rPr>
        <w:t xml:space="preserve"> </w:t>
      </w:r>
    </w:p>
    <w:p w14:paraId="75888673" w14:textId="15A70898" w:rsidR="0011795D" w:rsidRPr="001E02F0" w:rsidRDefault="000F5DD4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 xml:space="preserve">(ceny jsou </w:t>
      </w:r>
      <w:r w:rsidR="001F161F" w:rsidRPr="001E02F0">
        <w:rPr>
          <w:rFonts w:cstheme="minorHAnsi"/>
        </w:rPr>
        <w:t>orientační, jejich</w:t>
      </w:r>
      <w:r w:rsidRPr="001E02F0">
        <w:rPr>
          <w:rFonts w:cstheme="minorHAnsi"/>
        </w:rPr>
        <w:t xml:space="preserve"> výše může být k 1. 9. </w:t>
      </w:r>
      <w:r w:rsidR="001F161F" w:rsidRPr="001E02F0">
        <w:rPr>
          <w:rFonts w:cstheme="minorHAnsi"/>
        </w:rPr>
        <w:t>20</w:t>
      </w:r>
      <w:r w:rsidR="00270118" w:rsidRPr="001E02F0">
        <w:rPr>
          <w:rFonts w:cstheme="minorHAnsi"/>
        </w:rPr>
        <w:t>2</w:t>
      </w:r>
      <w:r w:rsidR="00885880" w:rsidRPr="001E02F0">
        <w:rPr>
          <w:rFonts w:cstheme="minorHAnsi"/>
        </w:rPr>
        <w:t>5</w:t>
      </w:r>
      <w:r w:rsidR="001F161F" w:rsidRPr="001E02F0">
        <w:rPr>
          <w:rFonts w:cstheme="minorHAnsi"/>
        </w:rPr>
        <w:t xml:space="preserve"> </w:t>
      </w:r>
      <w:r w:rsidRPr="001E02F0">
        <w:rPr>
          <w:rFonts w:cstheme="minorHAnsi"/>
        </w:rPr>
        <w:t>upravena).</w:t>
      </w:r>
    </w:p>
    <w:p w14:paraId="2F7739E3" w14:textId="0421E953" w:rsidR="0011795D" w:rsidRPr="001E02F0" w:rsidRDefault="0011795D" w:rsidP="007F579E">
      <w:p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Zvolenou částku na ubytování a stravování zasílejte na účet SŠHS čís. 8316630267/0100 – Komerční</w:t>
      </w:r>
      <w:r w:rsidRPr="001E02F0">
        <w:rPr>
          <w:rFonts w:cstheme="minorHAnsi"/>
        </w:rPr>
        <w:t xml:space="preserve"> banka Kroměříž. Jako </w:t>
      </w:r>
      <w:r w:rsidRPr="001E02F0">
        <w:rPr>
          <w:rFonts w:cstheme="minorHAnsi"/>
          <w:b/>
        </w:rPr>
        <w:t xml:space="preserve">variabilní symbol </w:t>
      </w:r>
      <w:r w:rsidRPr="001E02F0">
        <w:rPr>
          <w:rFonts w:cstheme="minorHAnsi"/>
        </w:rPr>
        <w:t>uveďte</w:t>
      </w:r>
      <w:r w:rsidR="003C0B46" w:rsidRPr="001E02F0">
        <w:rPr>
          <w:rFonts w:cstheme="minorHAnsi"/>
        </w:rPr>
        <w:t xml:space="preserve"> </w:t>
      </w:r>
      <w:r w:rsidRPr="001E02F0">
        <w:rPr>
          <w:rFonts w:cstheme="minorHAnsi"/>
        </w:rPr>
        <w:t>číslo žáka/studenta, které vám bude sděleno.</w:t>
      </w:r>
      <w:r w:rsidRPr="001E02F0">
        <w:rPr>
          <w:rFonts w:cstheme="minorHAnsi"/>
          <w:b/>
        </w:rPr>
        <w:t xml:space="preserve">  DODRŽUJTE PŘIDĚLENÝ VYRIABILNÍ SYMBOL!!! Platba na měsíc září je pevně stanovena na </w:t>
      </w:r>
      <w:r w:rsidR="00371CCA" w:rsidRPr="001E02F0">
        <w:rPr>
          <w:rFonts w:cstheme="minorHAnsi"/>
          <w:b/>
        </w:rPr>
        <w:t>3</w:t>
      </w:r>
      <w:r w:rsidR="00AD6260" w:rsidRPr="001E02F0">
        <w:rPr>
          <w:rFonts w:cstheme="minorHAnsi"/>
          <w:b/>
        </w:rPr>
        <w:t>.800</w:t>
      </w:r>
      <w:r w:rsidR="00371CCA" w:rsidRPr="001E02F0">
        <w:rPr>
          <w:rFonts w:cstheme="minorHAnsi"/>
          <w:b/>
        </w:rPr>
        <w:t>, -</w:t>
      </w:r>
      <w:r w:rsidRPr="001E02F0">
        <w:rPr>
          <w:rFonts w:cstheme="minorHAnsi"/>
          <w:b/>
        </w:rPr>
        <w:t xml:space="preserve"> Kč a splatná do </w:t>
      </w:r>
      <w:r w:rsidR="00AD6260" w:rsidRPr="001E02F0">
        <w:rPr>
          <w:rFonts w:cstheme="minorHAnsi"/>
          <w:b/>
        </w:rPr>
        <w:t>2</w:t>
      </w:r>
      <w:r w:rsidR="00514041" w:rsidRPr="001E02F0">
        <w:rPr>
          <w:rFonts w:cstheme="minorHAnsi"/>
          <w:b/>
        </w:rPr>
        <w:t>2</w:t>
      </w:r>
      <w:r w:rsidR="00AD6260" w:rsidRPr="001E02F0">
        <w:rPr>
          <w:rFonts w:cstheme="minorHAnsi"/>
          <w:b/>
        </w:rPr>
        <w:t>. 8. 202</w:t>
      </w:r>
      <w:r w:rsidR="00514041" w:rsidRPr="001E02F0">
        <w:rPr>
          <w:rFonts w:cstheme="minorHAnsi"/>
          <w:b/>
        </w:rPr>
        <w:t>5</w:t>
      </w:r>
      <w:r w:rsidRPr="001E02F0">
        <w:rPr>
          <w:rFonts w:cstheme="minorHAnsi"/>
          <w:b/>
        </w:rPr>
        <w:t>.</w:t>
      </w:r>
    </w:p>
    <w:p w14:paraId="6421286A" w14:textId="64ED379A" w:rsidR="00743095" w:rsidRPr="001E02F0" w:rsidRDefault="00743095" w:rsidP="007F579E">
      <w:pPr>
        <w:spacing w:after="0"/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 xml:space="preserve">Na den </w:t>
      </w:r>
      <w:r w:rsidR="00514041" w:rsidRPr="001E02F0">
        <w:rPr>
          <w:rFonts w:cstheme="minorHAnsi"/>
          <w:b/>
        </w:rPr>
        <w:t>1</w:t>
      </w:r>
      <w:r w:rsidR="00AD6260" w:rsidRPr="001E02F0">
        <w:rPr>
          <w:rFonts w:cstheme="minorHAnsi"/>
          <w:b/>
        </w:rPr>
        <w:t>. 9. 202</w:t>
      </w:r>
      <w:r w:rsidR="00514041" w:rsidRPr="001E02F0">
        <w:rPr>
          <w:rFonts w:cstheme="minorHAnsi"/>
          <w:b/>
        </w:rPr>
        <w:t>5</w:t>
      </w:r>
      <w:r w:rsidRPr="001E02F0">
        <w:rPr>
          <w:rFonts w:cstheme="minorHAnsi"/>
          <w:b/>
        </w:rPr>
        <w:t xml:space="preserve"> je možno si stravu objednat prostřednictvím </w:t>
      </w:r>
      <w:hyperlink r:id="rId9" w:history="1">
        <w:r w:rsidRPr="001E02F0">
          <w:rPr>
            <w:rStyle w:val="Hypertextovodkaz"/>
            <w:rFonts w:cstheme="minorHAnsi"/>
            <w:b/>
          </w:rPr>
          <w:t>www.strava.cz</w:t>
        </w:r>
      </w:hyperlink>
      <w:r w:rsidRPr="001E02F0">
        <w:rPr>
          <w:rFonts w:cstheme="minorHAnsi"/>
          <w:b/>
        </w:rPr>
        <w:t xml:space="preserve">. Přihlašovací údaje obdržíte </w:t>
      </w:r>
      <w:r w:rsidR="00A24229" w:rsidRPr="001E02F0">
        <w:rPr>
          <w:rFonts w:cstheme="minorHAnsi"/>
          <w:b/>
        </w:rPr>
        <w:t xml:space="preserve">emailem </w:t>
      </w:r>
      <w:r w:rsidRPr="001E02F0">
        <w:rPr>
          <w:rFonts w:cstheme="minorHAnsi"/>
          <w:b/>
        </w:rPr>
        <w:t xml:space="preserve">před nástupem na </w:t>
      </w:r>
      <w:r w:rsidR="0013051C" w:rsidRPr="001E02F0">
        <w:rPr>
          <w:rFonts w:cstheme="minorHAnsi"/>
          <w:b/>
        </w:rPr>
        <w:t xml:space="preserve">DM (do </w:t>
      </w:r>
      <w:r w:rsidR="0024555F" w:rsidRPr="001E02F0">
        <w:rPr>
          <w:rFonts w:cstheme="minorHAnsi"/>
          <w:b/>
        </w:rPr>
        <w:t>25</w:t>
      </w:r>
      <w:r w:rsidR="00AD6260" w:rsidRPr="001E02F0">
        <w:rPr>
          <w:rFonts w:cstheme="minorHAnsi"/>
          <w:b/>
        </w:rPr>
        <w:t>. 7. 202</w:t>
      </w:r>
      <w:r w:rsidR="0024555F" w:rsidRPr="001E02F0">
        <w:rPr>
          <w:rFonts w:cstheme="minorHAnsi"/>
          <w:b/>
        </w:rPr>
        <w:t>5</w:t>
      </w:r>
      <w:r w:rsidR="00AD6260" w:rsidRPr="001E02F0">
        <w:rPr>
          <w:rFonts w:cstheme="minorHAnsi"/>
          <w:b/>
        </w:rPr>
        <w:t>).</w:t>
      </w:r>
      <w:r w:rsidRPr="001E02F0">
        <w:rPr>
          <w:rFonts w:cstheme="minorHAnsi"/>
          <w:b/>
        </w:rPr>
        <w:t xml:space="preserve"> Stravu lze</w:t>
      </w:r>
      <w:r w:rsidR="000A13B5" w:rsidRPr="001E02F0">
        <w:rPr>
          <w:rFonts w:cstheme="minorHAnsi"/>
          <w:b/>
        </w:rPr>
        <w:t xml:space="preserve"> objednat nejpozději</w:t>
      </w:r>
      <w:r w:rsidR="00AD6260" w:rsidRPr="001E02F0">
        <w:rPr>
          <w:rFonts w:cstheme="minorHAnsi"/>
          <w:b/>
        </w:rPr>
        <w:t xml:space="preserve"> </w:t>
      </w:r>
      <w:r w:rsidR="001F7B19" w:rsidRPr="001E02F0">
        <w:rPr>
          <w:rFonts w:cstheme="minorHAnsi"/>
          <w:b/>
        </w:rPr>
        <w:t>29</w:t>
      </w:r>
      <w:r w:rsidR="00AD6260" w:rsidRPr="001E02F0">
        <w:rPr>
          <w:rFonts w:cstheme="minorHAnsi"/>
          <w:b/>
        </w:rPr>
        <w:t>. 8. 202</w:t>
      </w:r>
      <w:r w:rsidR="001F7B19" w:rsidRPr="001E02F0">
        <w:rPr>
          <w:rFonts w:cstheme="minorHAnsi"/>
          <w:b/>
        </w:rPr>
        <w:t>5</w:t>
      </w:r>
      <w:r w:rsidR="000A13B5" w:rsidRPr="001E02F0">
        <w:rPr>
          <w:rFonts w:cstheme="minorHAnsi"/>
          <w:b/>
        </w:rPr>
        <w:t xml:space="preserve"> </w:t>
      </w:r>
      <w:r w:rsidRPr="001E02F0">
        <w:rPr>
          <w:rFonts w:cstheme="minorHAnsi"/>
          <w:b/>
        </w:rPr>
        <w:t xml:space="preserve"> do 13,00.</w:t>
      </w:r>
    </w:p>
    <w:p w14:paraId="74D86284" w14:textId="666843D7" w:rsidR="003C0B46" w:rsidRPr="001E02F0" w:rsidRDefault="003C0B46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>Objednávka i výdej stravy se provádí pomocí elektronick</w:t>
      </w:r>
      <w:r w:rsidR="004C0CAE" w:rsidRPr="001E02F0">
        <w:rPr>
          <w:rFonts w:cstheme="minorHAnsi"/>
        </w:rPr>
        <w:t>ého čipu</w:t>
      </w:r>
      <w:r w:rsidRPr="001E02F0">
        <w:rPr>
          <w:rFonts w:cstheme="minorHAnsi"/>
        </w:rPr>
        <w:t xml:space="preserve">. </w:t>
      </w:r>
      <w:r w:rsidR="004C0CAE" w:rsidRPr="001E02F0">
        <w:rPr>
          <w:rFonts w:cstheme="minorHAnsi"/>
        </w:rPr>
        <w:t>Čip</w:t>
      </w:r>
      <w:r w:rsidRPr="001E02F0">
        <w:rPr>
          <w:rFonts w:cstheme="minorHAnsi"/>
        </w:rPr>
        <w:t xml:space="preserve"> bude předan</w:t>
      </w:r>
      <w:r w:rsidR="004C0CAE" w:rsidRPr="001E02F0">
        <w:rPr>
          <w:rFonts w:cstheme="minorHAnsi"/>
        </w:rPr>
        <w:t>ý</w:t>
      </w:r>
      <w:r w:rsidRPr="001E02F0">
        <w:rPr>
          <w:rFonts w:cstheme="minorHAnsi"/>
        </w:rPr>
        <w:t xml:space="preserve"> skupinovým vychovatelem v den nástupu.</w:t>
      </w:r>
      <w:r w:rsidR="00357863" w:rsidRPr="001E02F0">
        <w:rPr>
          <w:rFonts w:cstheme="minorHAnsi"/>
        </w:rPr>
        <w:t xml:space="preserve"> </w:t>
      </w:r>
      <w:r w:rsidR="004C0CAE" w:rsidRPr="001E02F0">
        <w:rPr>
          <w:rFonts w:cstheme="minorHAnsi"/>
          <w:b/>
        </w:rPr>
        <w:t>Tento čip</w:t>
      </w:r>
      <w:r w:rsidRPr="001E02F0">
        <w:rPr>
          <w:rFonts w:cstheme="minorHAnsi"/>
          <w:b/>
        </w:rPr>
        <w:t xml:space="preserve"> umožní objednávat a vyzvedávat stravu, ale za podmínky, že má uživatel karty na svém osobním kontě dostatek finančních prostředků.</w:t>
      </w:r>
      <w:r w:rsidRPr="001E02F0">
        <w:rPr>
          <w:rFonts w:cstheme="minorHAnsi"/>
        </w:rPr>
        <w:t xml:space="preserve">  </w:t>
      </w:r>
      <w:r w:rsidR="004C0CAE" w:rsidRPr="001E02F0">
        <w:rPr>
          <w:rFonts w:cstheme="minorHAnsi"/>
        </w:rPr>
        <w:t>Čip</w:t>
      </w:r>
      <w:r w:rsidRPr="001E02F0">
        <w:rPr>
          <w:rFonts w:cstheme="minorHAnsi"/>
        </w:rPr>
        <w:t xml:space="preserve"> </w:t>
      </w:r>
      <w:r w:rsidR="004C0CAE" w:rsidRPr="001E02F0">
        <w:rPr>
          <w:rFonts w:cstheme="minorHAnsi"/>
        </w:rPr>
        <w:t>užívá žák</w:t>
      </w:r>
      <w:r w:rsidRPr="001E02F0">
        <w:rPr>
          <w:rFonts w:cstheme="minorHAnsi"/>
        </w:rPr>
        <w:t xml:space="preserve"> po celou dobu ubytování na DM. </w:t>
      </w:r>
      <w:r w:rsidR="004C0CAE" w:rsidRPr="001E02F0">
        <w:rPr>
          <w:rFonts w:cstheme="minorHAnsi"/>
        </w:rPr>
        <w:t>ČIP</w:t>
      </w:r>
      <w:r w:rsidRPr="001E02F0">
        <w:rPr>
          <w:rFonts w:cstheme="minorHAnsi"/>
        </w:rPr>
        <w:t xml:space="preserve"> je nově ubytovaným žákům poskytn</w:t>
      </w:r>
      <w:r w:rsidR="004C0CAE" w:rsidRPr="001E02F0">
        <w:rPr>
          <w:rFonts w:cstheme="minorHAnsi"/>
        </w:rPr>
        <w:t>utý</w:t>
      </w:r>
      <w:r w:rsidRPr="001E02F0">
        <w:rPr>
          <w:rFonts w:cstheme="minorHAnsi"/>
        </w:rPr>
        <w:t xml:space="preserve"> </w:t>
      </w:r>
      <w:r w:rsidR="004C0CAE" w:rsidRPr="001E02F0">
        <w:rPr>
          <w:rFonts w:cstheme="minorHAnsi"/>
        </w:rPr>
        <w:t>ZDARMA</w:t>
      </w:r>
      <w:r w:rsidRPr="001E02F0">
        <w:rPr>
          <w:rFonts w:cstheme="minorHAnsi"/>
        </w:rPr>
        <w:t xml:space="preserve">. V případě, že žák </w:t>
      </w:r>
      <w:r w:rsidR="004C0CAE" w:rsidRPr="001E02F0">
        <w:rPr>
          <w:rFonts w:cstheme="minorHAnsi"/>
        </w:rPr>
        <w:t>čip</w:t>
      </w:r>
      <w:r w:rsidRPr="001E02F0">
        <w:rPr>
          <w:rFonts w:cstheme="minorHAnsi"/>
        </w:rPr>
        <w:t xml:space="preserve"> ztratí, obdrží obratem nov</w:t>
      </w:r>
      <w:r w:rsidR="004C0CAE" w:rsidRPr="001E02F0">
        <w:rPr>
          <w:rFonts w:cstheme="minorHAnsi"/>
        </w:rPr>
        <w:t>ý</w:t>
      </w:r>
      <w:r w:rsidRPr="001E02F0">
        <w:rPr>
          <w:rFonts w:cstheme="minorHAnsi"/>
        </w:rPr>
        <w:t>, za kter</w:t>
      </w:r>
      <w:r w:rsidR="004C0CAE" w:rsidRPr="001E02F0">
        <w:rPr>
          <w:rFonts w:cstheme="minorHAnsi"/>
        </w:rPr>
        <w:t>ý</w:t>
      </w:r>
      <w:r w:rsidRPr="001E02F0">
        <w:rPr>
          <w:rFonts w:cstheme="minorHAnsi"/>
        </w:rPr>
        <w:t xml:space="preserve"> mu bude z o</w:t>
      </w:r>
      <w:r w:rsidR="009469AD" w:rsidRPr="001E02F0">
        <w:rPr>
          <w:rFonts w:cstheme="minorHAnsi"/>
        </w:rPr>
        <w:t>sobního účtu odečtena částka </w:t>
      </w:r>
      <w:r w:rsidR="004C0CAE" w:rsidRPr="001E02F0">
        <w:rPr>
          <w:rFonts w:cstheme="minorHAnsi"/>
        </w:rPr>
        <w:t>150</w:t>
      </w:r>
      <w:r w:rsidR="009469AD" w:rsidRPr="001E02F0">
        <w:rPr>
          <w:rFonts w:cstheme="minorHAnsi"/>
        </w:rPr>
        <w:t>,-</w:t>
      </w:r>
      <w:r w:rsidRPr="001E02F0">
        <w:rPr>
          <w:rFonts w:cstheme="minorHAnsi"/>
        </w:rPr>
        <w:t> Kč</w:t>
      </w:r>
      <w:r w:rsidR="00FC375A" w:rsidRPr="001E02F0">
        <w:rPr>
          <w:rFonts w:cstheme="minorHAnsi"/>
        </w:rPr>
        <w:t xml:space="preserve">. </w:t>
      </w:r>
      <w:r w:rsidR="001F7B19" w:rsidRPr="001E02F0">
        <w:rPr>
          <w:rFonts w:cstheme="minorHAnsi"/>
        </w:rPr>
        <w:t xml:space="preserve"> </w:t>
      </w:r>
    </w:p>
    <w:p w14:paraId="6EFEB4E1" w14:textId="74689C51" w:rsidR="003C0B46" w:rsidRPr="001E02F0" w:rsidRDefault="003C0B46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 xml:space="preserve">Do každého 20. dne předešlého měsíce, (tj. </w:t>
      </w:r>
      <w:r w:rsidR="001E580E" w:rsidRPr="001E02F0">
        <w:rPr>
          <w:rFonts w:cstheme="minorHAnsi"/>
        </w:rPr>
        <w:t xml:space="preserve">pro nástup v září do </w:t>
      </w:r>
      <w:r w:rsidR="00AD6260" w:rsidRPr="001E02F0">
        <w:rPr>
          <w:rFonts w:cstheme="minorHAnsi"/>
        </w:rPr>
        <w:t>2</w:t>
      </w:r>
      <w:r w:rsidR="00A24229" w:rsidRPr="001E02F0">
        <w:rPr>
          <w:rFonts w:cstheme="minorHAnsi"/>
        </w:rPr>
        <w:t>2</w:t>
      </w:r>
      <w:r w:rsidR="00AD6260" w:rsidRPr="001E02F0">
        <w:rPr>
          <w:rFonts w:cstheme="minorHAnsi"/>
        </w:rPr>
        <w:t>. 8. 202</w:t>
      </w:r>
      <w:r w:rsidR="00A24229" w:rsidRPr="001E02F0">
        <w:rPr>
          <w:rFonts w:cstheme="minorHAnsi"/>
        </w:rPr>
        <w:t>5</w:t>
      </w:r>
      <w:r w:rsidRPr="001E02F0">
        <w:rPr>
          <w:rFonts w:cstheme="minorHAnsi"/>
        </w:rPr>
        <w:t>) musíte provést úhradu na následující měsíc. Můžete si stanovit trvalý příkaz na měsíční platby.</w:t>
      </w:r>
    </w:p>
    <w:p w14:paraId="3C6E1B1E" w14:textId="5E027F24" w:rsidR="003C0B46" w:rsidRPr="001E02F0" w:rsidRDefault="003C0B46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>Každému ubytovanému je vedena evidence plateb za ubytování a odběr stravy. Při objednávání stravy vidí odběratel na terminálu orientačně stav svého účtu. Rodiče se mohou kdykoliv informovat o stavu účtu svého dítěte. Při ukončení ubytování a stravování bude přeplatek vrácen do 30 dn</w:t>
      </w:r>
      <w:r w:rsidR="00DD0A7B" w:rsidRPr="001E02F0">
        <w:rPr>
          <w:rFonts w:cstheme="minorHAnsi"/>
        </w:rPr>
        <w:t>ů</w:t>
      </w:r>
      <w:r w:rsidRPr="001E02F0">
        <w:rPr>
          <w:rFonts w:cstheme="minorHAnsi"/>
        </w:rPr>
        <w:t xml:space="preserve"> na účet, z něhož byly platby poukazovány. Pro navrácení přeplatku na jiný účet je nutno podat písemnou žádost na pokladnu školy.</w:t>
      </w:r>
    </w:p>
    <w:p w14:paraId="0F965BC1" w14:textId="77777777" w:rsidR="00003CCF" w:rsidRPr="001E02F0" w:rsidRDefault="00003CCF" w:rsidP="007F579E">
      <w:pPr>
        <w:spacing w:after="0"/>
        <w:jc w:val="both"/>
        <w:rPr>
          <w:rFonts w:cstheme="minorHAnsi"/>
        </w:rPr>
      </w:pPr>
    </w:p>
    <w:p w14:paraId="63B1DD4C" w14:textId="50BF2381" w:rsidR="003C0B46" w:rsidRPr="001E02F0" w:rsidRDefault="003C0B46" w:rsidP="007F579E">
      <w:pPr>
        <w:spacing w:after="0"/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Předpokládaný harmonogram přijímacího řízení</w:t>
      </w:r>
    </w:p>
    <w:p w14:paraId="25B4DDF6" w14:textId="506C8605" w:rsidR="00B5245B" w:rsidRPr="001E02F0" w:rsidRDefault="00B5245B" w:rsidP="00B5245B">
      <w:pPr>
        <w:spacing w:after="0"/>
        <w:jc w:val="center"/>
        <w:rPr>
          <w:rFonts w:cstheme="minorHAnsi"/>
          <w:b/>
          <w:bCs/>
        </w:rPr>
      </w:pPr>
      <w:r w:rsidRPr="001E02F0">
        <w:rPr>
          <w:rFonts w:cstheme="minorHAnsi"/>
          <w:b/>
          <w:bCs/>
        </w:rPr>
        <w:t xml:space="preserve"> </w:t>
      </w:r>
    </w:p>
    <w:p w14:paraId="53EB6BC8" w14:textId="658D5C2E" w:rsidR="00721578" w:rsidRPr="001E02F0" w:rsidRDefault="00180C00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31. 3. 2025</w:t>
      </w:r>
      <w:r w:rsidR="00721578" w:rsidRPr="001E02F0">
        <w:rPr>
          <w:rFonts w:cstheme="minorHAnsi"/>
        </w:rPr>
        <w:tab/>
        <w:t>Výzva k podání přihlášek k ubytování</w:t>
      </w:r>
    </w:p>
    <w:p w14:paraId="0992CB93" w14:textId="1E0C0225" w:rsidR="00721578" w:rsidRPr="001E02F0" w:rsidRDefault="00721578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31. 5. 202</w:t>
      </w:r>
      <w:r w:rsidR="00180C00" w:rsidRPr="001E02F0">
        <w:rPr>
          <w:rFonts w:cstheme="minorHAnsi"/>
        </w:rPr>
        <w:t>5</w:t>
      </w:r>
      <w:r w:rsidRPr="001E02F0">
        <w:rPr>
          <w:rFonts w:cstheme="minorHAnsi"/>
        </w:rPr>
        <w:tab/>
        <w:t xml:space="preserve">Příjem přihlášek k umístění do domova mládeže (přihláška včetně přílohy </w:t>
      </w:r>
      <w:r w:rsidRPr="001E02F0">
        <w:rPr>
          <w:rFonts w:cstheme="minorHAnsi"/>
        </w:rPr>
        <w:tab/>
      </w:r>
      <w:r w:rsidRPr="001E02F0">
        <w:rPr>
          <w:rFonts w:cstheme="minorHAnsi"/>
        </w:rPr>
        <w:tab/>
      </w:r>
      <w:r w:rsidR="001552B6" w:rsidRPr="001E02F0">
        <w:rPr>
          <w:rFonts w:cstheme="minorHAnsi"/>
        </w:rPr>
        <w:t xml:space="preserve">               </w:t>
      </w:r>
      <w:r w:rsidRPr="001E02F0">
        <w:rPr>
          <w:rFonts w:cstheme="minorHAnsi"/>
        </w:rPr>
        <w:t>kritérií k přijetí)</w:t>
      </w:r>
    </w:p>
    <w:p w14:paraId="5F9879CD" w14:textId="48EC081A" w:rsidR="00721578" w:rsidRPr="001E02F0" w:rsidRDefault="00180C00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6</w:t>
      </w:r>
      <w:r w:rsidR="00721578" w:rsidRPr="001E02F0">
        <w:rPr>
          <w:rFonts w:cstheme="minorHAnsi"/>
        </w:rPr>
        <w:t>. 6. 202</w:t>
      </w:r>
      <w:r w:rsidRPr="001E02F0">
        <w:rPr>
          <w:rFonts w:cstheme="minorHAnsi"/>
        </w:rPr>
        <w:t>5</w:t>
      </w:r>
      <w:r w:rsidR="00721578" w:rsidRPr="001E02F0">
        <w:rPr>
          <w:rFonts w:cstheme="minorHAnsi"/>
        </w:rPr>
        <w:tab/>
        <w:t xml:space="preserve">Oznámení o zahájení řízení ve věci rozhodnutí k ubytování (potvrzení </w:t>
      </w:r>
      <w:r w:rsidR="00721578" w:rsidRPr="001E02F0">
        <w:rPr>
          <w:rFonts w:cstheme="minorHAnsi"/>
        </w:rPr>
        <w:tab/>
      </w:r>
      <w:r w:rsidR="00721578" w:rsidRPr="001E02F0">
        <w:rPr>
          <w:rFonts w:cstheme="minorHAnsi"/>
        </w:rPr>
        <w:tab/>
      </w:r>
      <w:r w:rsidR="00721578" w:rsidRPr="001E02F0">
        <w:rPr>
          <w:rFonts w:cstheme="minorHAnsi"/>
        </w:rPr>
        <w:tab/>
      </w:r>
      <w:r w:rsidR="001552B6" w:rsidRPr="001E02F0">
        <w:rPr>
          <w:rFonts w:cstheme="minorHAnsi"/>
        </w:rPr>
        <w:t xml:space="preserve">               </w:t>
      </w:r>
      <w:r w:rsidR="00721578" w:rsidRPr="001E02F0">
        <w:rPr>
          <w:rFonts w:cstheme="minorHAnsi"/>
        </w:rPr>
        <w:t>přihlášky), přidělení registračního čísla na sdělené e-mailové adresy</w:t>
      </w:r>
    </w:p>
    <w:p w14:paraId="77859E89" w14:textId="74ADC1AD" w:rsidR="00721578" w:rsidRPr="001E02F0" w:rsidRDefault="00721578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1</w:t>
      </w:r>
      <w:r w:rsidR="00180C00" w:rsidRPr="001E02F0">
        <w:rPr>
          <w:rFonts w:cstheme="minorHAnsi"/>
        </w:rPr>
        <w:t>0</w:t>
      </w:r>
      <w:r w:rsidRPr="001E02F0">
        <w:rPr>
          <w:rFonts w:cstheme="minorHAnsi"/>
        </w:rPr>
        <w:t>. 6. 202</w:t>
      </w:r>
      <w:r w:rsidR="00180C00" w:rsidRPr="001E02F0">
        <w:rPr>
          <w:rFonts w:cstheme="minorHAnsi"/>
        </w:rPr>
        <w:t>5</w:t>
      </w:r>
      <w:r w:rsidRPr="001E02F0">
        <w:rPr>
          <w:rFonts w:cstheme="minorHAnsi"/>
        </w:rPr>
        <w:tab/>
        <w:t xml:space="preserve">Shromažďování podkladů pro vydání rozhodnutí. Seznámení s výsledkem </w:t>
      </w:r>
      <w:r w:rsidRPr="001E02F0">
        <w:rPr>
          <w:rFonts w:cstheme="minorHAnsi"/>
        </w:rPr>
        <w:tab/>
      </w:r>
      <w:r w:rsidRPr="001E02F0">
        <w:rPr>
          <w:rFonts w:cstheme="minorHAnsi"/>
        </w:rPr>
        <w:tab/>
      </w:r>
      <w:r w:rsidR="001552B6" w:rsidRPr="001E02F0">
        <w:rPr>
          <w:rFonts w:cstheme="minorHAnsi"/>
        </w:rPr>
        <w:t xml:space="preserve">              </w:t>
      </w:r>
      <w:r w:rsidRPr="001E02F0">
        <w:rPr>
          <w:rFonts w:cstheme="minorHAnsi"/>
        </w:rPr>
        <w:t xml:space="preserve">vyhodnocení podkladů </w:t>
      </w:r>
      <w:r w:rsidR="001552B6" w:rsidRPr="001E02F0">
        <w:rPr>
          <w:rFonts w:cstheme="minorHAnsi"/>
        </w:rPr>
        <w:t xml:space="preserve">bude </w:t>
      </w:r>
      <w:r w:rsidRPr="001E02F0">
        <w:rPr>
          <w:rFonts w:cstheme="minorHAnsi"/>
        </w:rPr>
        <w:t xml:space="preserve">oznámením na </w:t>
      </w:r>
      <w:hyperlink r:id="rId10" w:history="1">
        <w:r w:rsidRPr="001E02F0">
          <w:rPr>
            <w:rStyle w:val="Hypertextovodkaz"/>
            <w:rFonts w:cstheme="minorHAnsi"/>
          </w:rPr>
          <w:t>www.hskm.cz/domov-mladeze</w:t>
        </w:r>
      </w:hyperlink>
      <w:r w:rsidRPr="001E02F0">
        <w:rPr>
          <w:rFonts w:cstheme="minorHAnsi"/>
        </w:rPr>
        <w:t xml:space="preserve"> (přijatí </w:t>
      </w:r>
      <w:r w:rsidRPr="001E02F0">
        <w:rPr>
          <w:rFonts w:cstheme="minorHAnsi"/>
        </w:rPr>
        <w:tab/>
      </w:r>
      <w:r w:rsidRPr="001E02F0">
        <w:rPr>
          <w:rFonts w:cstheme="minorHAnsi"/>
        </w:rPr>
        <w:tab/>
        <w:t>žáci k ubytování) a na úřední desce</w:t>
      </w:r>
    </w:p>
    <w:p w14:paraId="5C1FF1A4" w14:textId="782A2EEB" w:rsidR="00721578" w:rsidRPr="001E02F0" w:rsidRDefault="00721578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1</w:t>
      </w:r>
      <w:r w:rsidR="00180C00" w:rsidRPr="001E02F0">
        <w:rPr>
          <w:rFonts w:cstheme="minorHAnsi"/>
        </w:rPr>
        <w:t>6</w:t>
      </w:r>
      <w:r w:rsidRPr="001E02F0">
        <w:rPr>
          <w:rFonts w:cstheme="minorHAnsi"/>
        </w:rPr>
        <w:t>. 6. 202</w:t>
      </w:r>
      <w:r w:rsidR="00180C00" w:rsidRPr="001E02F0">
        <w:rPr>
          <w:rFonts w:cstheme="minorHAnsi"/>
        </w:rPr>
        <w:t>5</w:t>
      </w:r>
      <w:r w:rsidRPr="001E02F0">
        <w:rPr>
          <w:rFonts w:cstheme="minorHAnsi"/>
        </w:rPr>
        <w:tab/>
        <w:t>Termín pro možnost vyjádřit se k podkladům rozhodnutí</w:t>
      </w:r>
      <w:r w:rsidRPr="001E02F0">
        <w:rPr>
          <w:rFonts w:cstheme="minorHAnsi"/>
        </w:rPr>
        <w:tab/>
      </w:r>
    </w:p>
    <w:p w14:paraId="508614CB" w14:textId="7016527A" w:rsidR="00721578" w:rsidRPr="001E02F0" w:rsidRDefault="00721578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do 30.6.202</w:t>
      </w:r>
      <w:r w:rsidR="00180C00" w:rsidRPr="001E02F0">
        <w:rPr>
          <w:rFonts w:cstheme="minorHAnsi"/>
        </w:rPr>
        <w:t>5</w:t>
      </w:r>
      <w:r w:rsidRPr="001E02F0">
        <w:rPr>
          <w:rFonts w:cstheme="minorHAnsi"/>
        </w:rPr>
        <w:tab/>
        <w:t xml:space="preserve">Odeslání rozhodnutí se zamítavým výsledkem </w:t>
      </w:r>
      <w:r w:rsidR="00E51F54" w:rsidRPr="001E02F0">
        <w:rPr>
          <w:rFonts w:cstheme="minorHAnsi"/>
        </w:rPr>
        <w:t>odešleme</w:t>
      </w:r>
      <w:r w:rsidRPr="001E02F0">
        <w:rPr>
          <w:rFonts w:cstheme="minorHAnsi"/>
        </w:rPr>
        <w:t xml:space="preserve"> poštou. Je možné </w:t>
      </w:r>
      <w:r w:rsidRPr="001E02F0">
        <w:rPr>
          <w:rFonts w:cstheme="minorHAnsi"/>
        </w:rPr>
        <w:tab/>
      </w:r>
      <w:r w:rsidRPr="001E02F0">
        <w:rPr>
          <w:rFonts w:cstheme="minorHAnsi"/>
        </w:rPr>
        <w:tab/>
        <w:t xml:space="preserve">               osobní převzetí rozhodnutí u zletilých žáků.</w:t>
      </w:r>
    </w:p>
    <w:p w14:paraId="42D87F05" w14:textId="3BA016A8" w:rsidR="00721578" w:rsidRPr="001E02F0" w:rsidRDefault="00875758" w:rsidP="00721578">
      <w:pPr>
        <w:jc w:val="both"/>
        <w:rPr>
          <w:rFonts w:cstheme="minorHAnsi"/>
          <w:b/>
          <w:bCs/>
        </w:rPr>
      </w:pPr>
      <w:r w:rsidRPr="001E02F0">
        <w:rPr>
          <w:rFonts w:cstheme="minorHAnsi"/>
          <w:b/>
          <w:bCs/>
        </w:rPr>
        <w:t>Kontaktní údaje pro podání přihlášky včetně povinné přílohy:</w:t>
      </w:r>
    </w:p>
    <w:p w14:paraId="098C5CC5" w14:textId="3542651B" w:rsidR="00875758" w:rsidRPr="001E02F0" w:rsidRDefault="00BA293F" w:rsidP="00645D52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>Adresa podatelny:</w:t>
      </w:r>
      <w:r w:rsidRPr="001E02F0">
        <w:rPr>
          <w:rFonts w:cstheme="minorHAnsi"/>
        </w:rPr>
        <w:tab/>
        <w:t>Střední škola hotelová a služeb Kroměříž</w:t>
      </w:r>
    </w:p>
    <w:p w14:paraId="2388E983" w14:textId="150AA420" w:rsidR="00BA293F" w:rsidRPr="001E02F0" w:rsidRDefault="00BA293F" w:rsidP="00645D52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ab/>
      </w:r>
      <w:r w:rsidRPr="001E02F0">
        <w:rPr>
          <w:rFonts w:cstheme="minorHAnsi"/>
        </w:rPr>
        <w:tab/>
      </w:r>
      <w:r w:rsidRPr="001E02F0">
        <w:rPr>
          <w:rFonts w:cstheme="minorHAnsi"/>
        </w:rPr>
        <w:tab/>
        <w:t>Na Lindovce 1463/1</w:t>
      </w:r>
    </w:p>
    <w:p w14:paraId="49551458" w14:textId="007944D8" w:rsidR="00BA293F" w:rsidRPr="001E02F0" w:rsidRDefault="00BA293F" w:rsidP="00645D52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ab/>
      </w:r>
      <w:r w:rsidRPr="001E02F0">
        <w:rPr>
          <w:rFonts w:cstheme="minorHAnsi"/>
        </w:rPr>
        <w:tab/>
      </w:r>
      <w:r w:rsidRPr="001E02F0">
        <w:rPr>
          <w:rFonts w:cstheme="minorHAnsi"/>
        </w:rPr>
        <w:tab/>
        <w:t>767 01 Kroměříž</w:t>
      </w:r>
    </w:p>
    <w:p w14:paraId="67AE4702" w14:textId="6BA76D10" w:rsidR="00BA293F" w:rsidRPr="001E02F0" w:rsidRDefault="00BA293F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ID datové schránky:</w:t>
      </w:r>
      <w:r w:rsidRPr="001E02F0">
        <w:rPr>
          <w:rFonts w:cstheme="minorHAnsi"/>
        </w:rPr>
        <w:tab/>
        <w:t>fybxjet</w:t>
      </w:r>
    </w:p>
    <w:p w14:paraId="515EB8F6" w14:textId="77777777" w:rsidR="00BA293F" w:rsidRPr="001E02F0" w:rsidRDefault="00BA293F" w:rsidP="00721578">
      <w:pPr>
        <w:jc w:val="both"/>
        <w:rPr>
          <w:rFonts w:cstheme="minorHAnsi"/>
        </w:rPr>
      </w:pPr>
    </w:p>
    <w:p w14:paraId="068DC367" w14:textId="77777777" w:rsidR="00721578" w:rsidRPr="001E02F0" w:rsidRDefault="00721578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lastRenderedPageBreak/>
        <w:t xml:space="preserve">Harmonogram bude upraven s ohledem na technické zpracování objemu dat. Naší snahou je, abyste se výsledky rozhodnutí dozvěděli co nejdříve. </w:t>
      </w:r>
    </w:p>
    <w:p w14:paraId="078DFF11" w14:textId="77777777" w:rsidR="00721578" w:rsidRPr="001E02F0" w:rsidRDefault="00721578" w:rsidP="00721578">
      <w:pPr>
        <w:jc w:val="both"/>
        <w:rPr>
          <w:rFonts w:cstheme="minorHAnsi"/>
        </w:rPr>
      </w:pPr>
      <w:r w:rsidRPr="001E02F0">
        <w:rPr>
          <w:rFonts w:cstheme="minorHAnsi"/>
        </w:rPr>
        <w:t>Pokud nepřijatí žáci k ubytování projeví souhlas (po vydání rozhodnutí), budeme vést zájemce v seznamu náhradníků ve stejném pořadí, jaké bylo u vydání rozhodnutí. Jakmile se nám bude lůžková kapacita uvolňovat, budeme vás kontaktovat.</w:t>
      </w:r>
    </w:p>
    <w:p w14:paraId="089989E4" w14:textId="47DE53BD" w:rsidR="009B1C91" w:rsidRPr="001E02F0" w:rsidRDefault="009B1C91" w:rsidP="007F579E">
      <w:pPr>
        <w:jc w:val="both"/>
        <w:rPr>
          <w:rFonts w:cstheme="minorHAnsi"/>
          <w:b/>
        </w:rPr>
      </w:pPr>
      <w:r w:rsidRPr="001E02F0">
        <w:rPr>
          <w:rFonts w:cstheme="minorHAnsi"/>
          <w:b/>
        </w:rPr>
        <w:t>Výsledky přijímacího řízení</w:t>
      </w:r>
    </w:p>
    <w:p w14:paraId="373F63C2" w14:textId="78632B54" w:rsidR="009B1C91" w:rsidRPr="001E02F0" w:rsidRDefault="009B1C91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 xml:space="preserve">Ředitelka zveřejní seznam přijatých uchazečů dle harmonogramu na webových stánkách www: hskm.cz a současně budou vyvěšeny na úřední desce </w:t>
      </w:r>
      <w:r w:rsidR="00DF379B" w:rsidRPr="001E02F0">
        <w:rPr>
          <w:rFonts w:cstheme="minorHAnsi"/>
        </w:rPr>
        <w:t>SŠHS – Domov</w:t>
      </w:r>
      <w:r w:rsidRPr="001E02F0">
        <w:rPr>
          <w:rFonts w:cstheme="minorHAnsi"/>
        </w:rPr>
        <w:t xml:space="preserve"> mládeže, Pavlákova 3942, Kroměříž.</w:t>
      </w:r>
    </w:p>
    <w:p w14:paraId="4EBFEF32" w14:textId="5614E5CE" w:rsidR="009B1C91" w:rsidRPr="001E02F0" w:rsidRDefault="009B1C91" w:rsidP="007F579E">
      <w:pPr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>Uchazeči vystupují pod registračními čísly, která obdrží spolu s dalšími informacemi elektronicky na uvedené e-mailové adresy nebo datové schránky v přihlášce. Nepřijatým uchazečům bude rozhodnutí zasláno písemně.</w:t>
      </w:r>
    </w:p>
    <w:p w14:paraId="34A0F54F" w14:textId="06894B34" w:rsidR="0090412F" w:rsidRPr="001E02F0" w:rsidRDefault="0090412F" w:rsidP="007F579E">
      <w:pPr>
        <w:tabs>
          <w:tab w:val="left" w:pos="3686"/>
          <w:tab w:val="left" w:leader="dot" w:pos="5760"/>
        </w:tabs>
        <w:spacing w:after="0"/>
        <w:jc w:val="both"/>
        <w:rPr>
          <w:rFonts w:cstheme="minorHAnsi"/>
        </w:rPr>
      </w:pPr>
      <w:r w:rsidRPr="001E02F0">
        <w:rPr>
          <w:rFonts w:cstheme="minorHAnsi"/>
        </w:rPr>
        <w:t xml:space="preserve">S případnými dotazy se obracejte na </w:t>
      </w:r>
      <w:r w:rsidR="002371B6" w:rsidRPr="001E02F0">
        <w:rPr>
          <w:rFonts w:cstheme="minorHAnsi"/>
        </w:rPr>
        <w:t xml:space="preserve">hlavní službu DM </w:t>
      </w:r>
      <w:r w:rsidRPr="001E02F0">
        <w:rPr>
          <w:rFonts w:cstheme="minorHAnsi"/>
        </w:rPr>
        <w:t>tel</w:t>
      </w:r>
      <w:r w:rsidR="002371B6" w:rsidRPr="001E02F0">
        <w:rPr>
          <w:rFonts w:cstheme="minorHAnsi"/>
        </w:rPr>
        <w:t>efon: 5</w:t>
      </w:r>
      <w:r w:rsidRPr="001E02F0">
        <w:rPr>
          <w:rFonts w:cstheme="minorHAnsi"/>
        </w:rPr>
        <w:t>73 504 622</w:t>
      </w:r>
      <w:r w:rsidR="00357863" w:rsidRPr="001E02F0">
        <w:rPr>
          <w:rFonts w:cstheme="minorHAnsi"/>
        </w:rPr>
        <w:t>, 731 627</w:t>
      </w:r>
      <w:r w:rsidR="000F5DD4" w:rsidRPr="001E02F0">
        <w:rPr>
          <w:rFonts w:cstheme="minorHAnsi"/>
        </w:rPr>
        <w:t> </w:t>
      </w:r>
      <w:r w:rsidR="00357863" w:rsidRPr="001E02F0">
        <w:rPr>
          <w:rFonts w:cstheme="minorHAnsi"/>
        </w:rPr>
        <w:t xml:space="preserve">441 </w:t>
      </w:r>
    </w:p>
    <w:p w14:paraId="5C16C9A7" w14:textId="77777777" w:rsidR="000F5DD4" w:rsidRPr="001E02F0" w:rsidRDefault="000F5DD4" w:rsidP="007F579E">
      <w:pPr>
        <w:tabs>
          <w:tab w:val="left" w:pos="3686"/>
          <w:tab w:val="left" w:leader="dot" w:pos="5760"/>
        </w:tabs>
        <w:spacing w:after="0"/>
        <w:jc w:val="both"/>
        <w:rPr>
          <w:rFonts w:cstheme="minorHAnsi"/>
        </w:rPr>
      </w:pPr>
    </w:p>
    <w:p w14:paraId="48611B15" w14:textId="77FEB3AD" w:rsidR="009B1C91" w:rsidRPr="001E02F0" w:rsidRDefault="009B1C91" w:rsidP="007F579E">
      <w:pPr>
        <w:jc w:val="both"/>
        <w:rPr>
          <w:rFonts w:cstheme="minorHAnsi"/>
        </w:rPr>
      </w:pPr>
      <w:r w:rsidRPr="001E02F0">
        <w:rPr>
          <w:rFonts w:cstheme="minorHAnsi"/>
        </w:rPr>
        <w:t xml:space="preserve">Kroměříž </w:t>
      </w:r>
      <w:r w:rsidR="004E239D" w:rsidRPr="001E02F0">
        <w:rPr>
          <w:rFonts w:cstheme="minorHAnsi"/>
        </w:rPr>
        <w:t>31. 3. 2025</w:t>
      </w:r>
    </w:p>
    <w:p w14:paraId="32F301AB" w14:textId="77777777" w:rsidR="00003CCF" w:rsidRPr="001E02F0" w:rsidRDefault="009B1C91" w:rsidP="007F579E">
      <w:pPr>
        <w:jc w:val="both"/>
        <w:rPr>
          <w:rFonts w:cstheme="minorHAnsi"/>
        </w:rPr>
      </w:pPr>
      <w:r w:rsidRPr="001E02F0">
        <w:rPr>
          <w:rFonts w:cstheme="minorHAnsi"/>
        </w:rPr>
        <w:t>Mgr. Ivana Hašová</w:t>
      </w:r>
    </w:p>
    <w:p w14:paraId="575869E2" w14:textId="4A2CC79F" w:rsidR="009B1C91" w:rsidRPr="001E02F0" w:rsidRDefault="009B1C91" w:rsidP="003C0B46">
      <w:pPr>
        <w:jc w:val="both"/>
        <w:rPr>
          <w:rFonts w:cstheme="minorHAnsi"/>
        </w:rPr>
      </w:pPr>
      <w:r w:rsidRPr="001E02F0">
        <w:rPr>
          <w:rFonts w:cstheme="minorHAnsi"/>
        </w:rPr>
        <w:t>ředitelka</w:t>
      </w:r>
    </w:p>
    <w:sectPr w:rsidR="009B1C91" w:rsidRPr="001E02F0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4EBA1" w14:textId="77777777" w:rsidR="002C26F9" w:rsidRDefault="002C26F9" w:rsidP="00E677BF">
      <w:pPr>
        <w:spacing w:after="0" w:line="240" w:lineRule="auto"/>
      </w:pPr>
      <w:r>
        <w:separator/>
      </w:r>
    </w:p>
  </w:endnote>
  <w:endnote w:type="continuationSeparator" w:id="0">
    <w:p w14:paraId="542E420C" w14:textId="77777777" w:rsidR="002C26F9" w:rsidRDefault="002C26F9" w:rsidP="00E6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E859" w14:textId="77777777" w:rsidR="002C26F9" w:rsidRDefault="002C26F9" w:rsidP="00E677BF">
      <w:pPr>
        <w:spacing w:after="0" w:line="240" w:lineRule="auto"/>
      </w:pPr>
      <w:r>
        <w:separator/>
      </w:r>
    </w:p>
  </w:footnote>
  <w:footnote w:type="continuationSeparator" w:id="0">
    <w:p w14:paraId="46F4F443" w14:textId="77777777" w:rsidR="002C26F9" w:rsidRDefault="002C26F9" w:rsidP="00E6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96D98" w14:textId="27DE8957" w:rsidR="00E677BF" w:rsidRPr="00E677BF" w:rsidRDefault="00E677BF" w:rsidP="00E677B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32F"/>
    <w:multiLevelType w:val="hybridMultilevel"/>
    <w:tmpl w:val="69F08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60AD2"/>
    <w:multiLevelType w:val="hybridMultilevel"/>
    <w:tmpl w:val="B4E06832"/>
    <w:lvl w:ilvl="0" w:tplc="266C753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654C6"/>
    <w:multiLevelType w:val="hybridMultilevel"/>
    <w:tmpl w:val="CE588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654DF"/>
    <w:multiLevelType w:val="hybridMultilevel"/>
    <w:tmpl w:val="881C4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7144C"/>
    <w:multiLevelType w:val="hybridMultilevel"/>
    <w:tmpl w:val="D8EECD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052CF"/>
    <w:multiLevelType w:val="hybridMultilevel"/>
    <w:tmpl w:val="23805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543A7"/>
    <w:multiLevelType w:val="hybridMultilevel"/>
    <w:tmpl w:val="495A5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6792"/>
    <w:multiLevelType w:val="hybridMultilevel"/>
    <w:tmpl w:val="410CB5F2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4EC341E2"/>
    <w:multiLevelType w:val="hybridMultilevel"/>
    <w:tmpl w:val="92149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C0ED8"/>
    <w:multiLevelType w:val="hybridMultilevel"/>
    <w:tmpl w:val="557CC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806A9"/>
    <w:multiLevelType w:val="hybridMultilevel"/>
    <w:tmpl w:val="711E2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5B7FD6"/>
    <w:multiLevelType w:val="hybridMultilevel"/>
    <w:tmpl w:val="2F46F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21CD7"/>
    <w:multiLevelType w:val="hybridMultilevel"/>
    <w:tmpl w:val="B7387E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641528">
    <w:abstractNumId w:val="5"/>
  </w:num>
  <w:num w:numId="2" w16cid:durableId="1224219711">
    <w:abstractNumId w:val="9"/>
  </w:num>
  <w:num w:numId="3" w16cid:durableId="873924067">
    <w:abstractNumId w:val="7"/>
  </w:num>
  <w:num w:numId="4" w16cid:durableId="1157260627">
    <w:abstractNumId w:val="3"/>
  </w:num>
  <w:num w:numId="5" w16cid:durableId="1845629534">
    <w:abstractNumId w:val="1"/>
  </w:num>
  <w:num w:numId="6" w16cid:durableId="789664923">
    <w:abstractNumId w:val="6"/>
  </w:num>
  <w:num w:numId="7" w16cid:durableId="131559052">
    <w:abstractNumId w:val="11"/>
  </w:num>
  <w:num w:numId="8" w16cid:durableId="1201286265">
    <w:abstractNumId w:val="0"/>
  </w:num>
  <w:num w:numId="9" w16cid:durableId="263617192">
    <w:abstractNumId w:val="10"/>
  </w:num>
  <w:num w:numId="10" w16cid:durableId="707148030">
    <w:abstractNumId w:val="8"/>
  </w:num>
  <w:num w:numId="11" w16cid:durableId="1121725312">
    <w:abstractNumId w:val="2"/>
  </w:num>
  <w:num w:numId="12" w16cid:durableId="244531086">
    <w:abstractNumId w:val="12"/>
  </w:num>
  <w:num w:numId="13" w16cid:durableId="1830635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0D3"/>
    <w:rsid w:val="00003CCF"/>
    <w:rsid w:val="00054D02"/>
    <w:rsid w:val="00056CAB"/>
    <w:rsid w:val="000707C2"/>
    <w:rsid w:val="000A13B5"/>
    <w:rsid w:val="000F5DD4"/>
    <w:rsid w:val="0010321F"/>
    <w:rsid w:val="0011557F"/>
    <w:rsid w:val="0011795D"/>
    <w:rsid w:val="0013051C"/>
    <w:rsid w:val="001350B9"/>
    <w:rsid w:val="001552B6"/>
    <w:rsid w:val="00166830"/>
    <w:rsid w:val="00180C00"/>
    <w:rsid w:val="001E02F0"/>
    <w:rsid w:val="001E580E"/>
    <w:rsid w:val="001F161F"/>
    <w:rsid w:val="001F7B19"/>
    <w:rsid w:val="00235230"/>
    <w:rsid w:val="002371B6"/>
    <w:rsid w:val="0024555F"/>
    <w:rsid w:val="00260E84"/>
    <w:rsid w:val="00270118"/>
    <w:rsid w:val="00270C92"/>
    <w:rsid w:val="00273DC9"/>
    <w:rsid w:val="00274A54"/>
    <w:rsid w:val="00296D07"/>
    <w:rsid w:val="002B3B16"/>
    <w:rsid w:val="002C26F9"/>
    <w:rsid w:val="002D3717"/>
    <w:rsid w:val="002D78C6"/>
    <w:rsid w:val="00302CD0"/>
    <w:rsid w:val="003361A1"/>
    <w:rsid w:val="00357863"/>
    <w:rsid w:val="00371CCA"/>
    <w:rsid w:val="003B78A8"/>
    <w:rsid w:val="003C0B46"/>
    <w:rsid w:val="003C37A9"/>
    <w:rsid w:val="003C591E"/>
    <w:rsid w:val="003E087F"/>
    <w:rsid w:val="003E107C"/>
    <w:rsid w:val="004019BA"/>
    <w:rsid w:val="004350D3"/>
    <w:rsid w:val="004448E1"/>
    <w:rsid w:val="004609B7"/>
    <w:rsid w:val="0049165B"/>
    <w:rsid w:val="004C0CAE"/>
    <w:rsid w:val="004C3239"/>
    <w:rsid w:val="004E1708"/>
    <w:rsid w:val="004E239D"/>
    <w:rsid w:val="004E3180"/>
    <w:rsid w:val="004F0734"/>
    <w:rsid w:val="004F6EEC"/>
    <w:rsid w:val="005075A7"/>
    <w:rsid w:val="00514041"/>
    <w:rsid w:val="00537AB4"/>
    <w:rsid w:val="00547AF1"/>
    <w:rsid w:val="00561C22"/>
    <w:rsid w:val="00597DD4"/>
    <w:rsid w:val="00601F69"/>
    <w:rsid w:val="006177F8"/>
    <w:rsid w:val="00645D52"/>
    <w:rsid w:val="00684377"/>
    <w:rsid w:val="006A010E"/>
    <w:rsid w:val="00716C19"/>
    <w:rsid w:val="00721578"/>
    <w:rsid w:val="00743095"/>
    <w:rsid w:val="00755F25"/>
    <w:rsid w:val="007B763A"/>
    <w:rsid w:val="007F579E"/>
    <w:rsid w:val="00875758"/>
    <w:rsid w:val="00885880"/>
    <w:rsid w:val="008F752B"/>
    <w:rsid w:val="0090412F"/>
    <w:rsid w:val="009173B1"/>
    <w:rsid w:val="009469AD"/>
    <w:rsid w:val="00992537"/>
    <w:rsid w:val="009B1C91"/>
    <w:rsid w:val="00A10FCE"/>
    <w:rsid w:val="00A24229"/>
    <w:rsid w:val="00A259FF"/>
    <w:rsid w:val="00A52CD0"/>
    <w:rsid w:val="00A53C38"/>
    <w:rsid w:val="00AA191B"/>
    <w:rsid w:val="00AA7F80"/>
    <w:rsid w:val="00AD6260"/>
    <w:rsid w:val="00B3756B"/>
    <w:rsid w:val="00B5245B"/>
    <w:rsid w:val="00BA293F"/>
    <w:rsid w:val="00BB2A97"/>
    <w:rsid w:val="00BC38A6"/>
    <w:rsid w:val="00C06AC0"/>
    <w:rsid w:val="00C801AD"/>
    <w:rsid w:val="00CF4FFD"/>
    <w:rsid w:val="00D16FD7"/>
    <w:rsid w:val="00DD0A7B"/>
    <w:rsid w:val="00DE70E0"/>
    <w:rsid w:val="00DF379B"/>
    <w:rsid w:val="00E07C98"/>
    <w:rsid w:val="00E40C16"/>
    <w:rsid w:val="00E51F54"/>
    <w:rsid w:val="00E562A1"/>
    <w:rsid w:val="00E677BF"/>
    <w:rsid w:val="00E700B9"/>
    <w:rsid w:val="00E70C80"/>
    <w:rsid w:val="00EC59FD"/>
    <w:rsid w:val="00EE006D"/>
    <w:rsid w:val="00EE652F"/>
    <w:rsid w:val="00EF1583"/>
    <w:rsid w:val="00F10973"/>
    <w:rsid w:val="00F1143F"/>
    <w:rsid w:val="00F30D20"/>
    <w:rsid w:val="00FC375A"/>
    <w:rsid w:val="00FC4C19"/>
    <w:rsid w:val="00FE00E3"/>
    <w:rsid w:val="00F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1DA1"/>
  <w15:chartTrackingRefBased/>
  <w15:docId w15:val="{CB1356D8-6180-49B9-B475-2ABC1B16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77BF"/>
  </w:style>
  <w:style w:type="paragraph" w:styleId="Zpat">
    <w:name w:val="footer"/>
    <w:basedOn w:val="Normln"/>
    <w:link w:val="ZpatChar"/>
    <w:uiPriority w:val="99"/>
    <w:unhideWhenUsed/>
    <w:rsid w:val="00E67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77BF"/>
  </w:style>
  <w:style w:type="paragraph" w:styleId="Odstavecseseznamem">
    <w:name w:val="List Paragraph"/>
    <w:basedOn w:val="Normln"/>
    <w:uiPriority w:val="34"/>
    <w:qFormat/>
    <w:rsid w:val="00E677BF"/>
    <w:pPr>
      <w:ind w:left="720"/>
      <w:contextualSpacing/>
    </w:pPr>
  </w:style>
  <w:style w:type="table" w:styleId="Mkatabulky">
    <w:name w:val="Table Grid"/>
    <w:basedOn w:val="Normlntabulka"/>
    <w:rsid w:val="00743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74309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371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skm.cz/domov-mladez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r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FFA53-18DC-43CB-AA58-F861923B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864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Marcela Medková</cp:lastModifiedBy>
  <cp:revision>18</cp:revision>
  <dcterms:created xsi:type="dcterms:W3CDTF">2025-03-23T21:00:00Z</dcterms:created>
  <dcterms:modified xsi:type="dcterms:W3CDTF">2025-04-15T07:07:00Z</dcterms:modified>
</cp:coreProperties>
</file>