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C1311" w14:textId="7F6A8779" w:rsidR="006B1565" w:rsidRDefault="006B1565" w:rsidP="00505B56">
      <w:pPr>
        <w:spacing w:after="0"/>
        <w:ind w:left="2832" w:hanging="2832"/>
        <w:jc w:val="center"/>
        <w:rPr>
          <w:b/>
          <w:sz w:val="36"/>
          <w:szCs w:val="24"/>
        </w:rPr>
      </w:pPr>
    </w:p>
    <w:p w14:paraId="01351AB2" w14:textId="4F0D23F5" w:rsidR="00C02F88" w:rsidRPr="002B7D89" w:rsidRDefault="001F60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526CA7">
        <w:rPr>
          <w:rFonts w:ascii="Times New Roman" w:hAnsi="Times New Roman" w:cs="Times New Roman"/>
          <w:b/>
          <w:sz w:val="24"/>
          <w:szCs w:val="24"/>
        </w:rPr>
        <w:t>aturitní práce</w:t>
      </w:r>
    </w:p>
    <w:p w14:paraId="6D4DBECE" w14:textId="77777777" w:rsidR="009679F9" w:rsidRPr="00093C10" w:rsidRDefault="009679F9">
      <w:pPr>
        <w:rPr>
          <w:rFonts w:ascii="Times New Roman" w:hAnsi="Times New Roman" w:cs="Times New Roman"/>
          <w:b/>
          <w:sz w:val="24"/>
          <w:szCs w:val="24"/>
        </w:rPr>
      </w:pPr>
    </w:p>
    <w:p w14:paraId="5A9DE21E" w14:textId="77777777" w:rsidR="00071AE3" w:rsidRPr="00093C10" w:rsidRDefault="00204854" w:rsidP="00245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C10">
        <w:rPr>
          <w:rFonts w:ascii="Times New Roman" w:hAnsi="Times New Roman" w:cs="Times New Roman"/>
          <w:sz w:val="24"/>
          <w:szCs w:val="24"/>
        </w:rPr>
        <w:t xml:space="preserve">Každý žák si </w:t>
      </w:r>
      <w:r w:rsidR="006835A4" w:rsidRPr="00093C10">
        <w:rPr>
          <w:rFonts w:ascii="Times New Roman" w:hAnsi="Times New Roman" w:cs="Times New Roman"/>
          <w:sz w:val="24"/>
          <w:szCs w:val="24"/>
        </w:rPr>
        <w:t xml:space="preserve">předem </w:t>
      </w:r>
      <w:r w:rsidRPr="00093C10">
        <w:rPr>
          <w:rFonts w:ascii="Times New Roman" w:hAnsi="Times New Roman" w:cs="Times New Roman"/>
          <w:sz w:val="24"/>
          <w:szCs w:val="24"/>
        </w:rPr>
        <w:t xml:space="preserve">vylosuje téma práce. </w:t>
      </w:r>
    </w:p>
    <w:p w14:paraId="75F872E2" w14:textId="5A43EFA4" w:rsidR="00204854" w:rsidRPr="00093C10" w:rsidRDefault="00204854" w:rsidP="00245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C10">
        <w:rPr>
          <w:rFonts w:ascii="Times New Roman" w:hAnsi="Times New Roman" w:cs="Times New Roman"/>
          <w:sz w:val="24"/>
          <w:szCs w:val="24"/>
        </w:rPr>
        <w:t>Žák zpracuje maturitní práci do šablony, práce bude splňovat formální úpravu</w:t>
      </w:r>
      <w:r w:rsidR="00093C10">
        <w:rPr>
          <w:rFonts w:ascii="Times New Roman" w:hAnsi="Times New Roman" w:cs="Times New Roman"/>
          <w:sz w:val="24"/>
          <w:szCs w:val="24"/>
        </w:rPr>
        <w:t>.</w:t>
      </w:r>
    </w:p>
    <w:p w14:paraId="3BF40982" w14:textId="23251DA4" w:rsidR="00AA7EB2" w:rsidRPr="00093C10" w:rsidRDefault="00AA7EB2" w:rsidP="00245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C10">
        <w:rPr>
          <w:rFonts w:ascii="Times New Roman" w:hAnsi="Times New Roman" w:cs="Times New Roman"/>
          <w:sz w:val="24"/>
          <w:szCs w:val="24"/>
        </w:rPr>
        <w:t xml:space="preserve">V práci žák </w:t>
      </w:r>
      <w:r w:rsidR="00093C10">
        <w:rPr>
          <w:rFonts w:ascii="Times New Roman" w:hAnsi="Times New Roman" w:cs="Times New Roman"/>
          <w:sz w:val="24"/>
          <w:szCs w:val="24"/>
        </w:rPr>
        <w:t xml:space="preserve">zpracuje svůj úsek, </w:t>
      </w:r>
      <w:r w:rsidRPr="00093C10">
        <w:rPr>
          <w:rFonts w:ascii="Times New Roman" w:hAnsi="Times New Roman" w:cs="Times New Roman"/>
          <w:sz w:val="24"/>
          <w:szCs w:val="24"/>
        </w:rPr>
        <w:t xml:space="preserve">zhodnotí hospodářský výsledek celé akce a bude o celé </w:t>
      </w:r>
      <w:r w:rsidR="00093C10">
        <w:rPr>
          <w:rFonts w:ascii="Times New Roman" w:hAnsi="Times New Roman" w:cs="Times New Roman"/>
          <w:sz w:val="24"/>
          <w:szCs w:val="24"/>
        </w:rPr>
        <w:t xml:space="preserve">akci </w:t>
      </w:r>
      <w:r w:rsidRPr="00093C10">
        <w:rPr>
          <w:rFonts w:ascii="Times New Roman" w:hAnsi="Times New Roman" w:cs="Times New Roman"/>
          <w:sz w:val="24"/>
          <w:szCs w:val="24"/>
        </w:rPr>
        <w:t>znát základní informace</w:t>
      </w:r>
      <w:r w:rsidR="00093C10">
        <w:rPr>
          <w:rFonts w:ascii="Times New Roman" w:hAnsi="Times New Roman" w:cs="Times New Roman"/>
          <w:sz w:val="24"/>
          <w:szCs w:val="24"/>
        </w:rPr>
        <w:t>.</w:t>
      </w:r>
    </w:p>
    <w:p w14:paraId="295809D2" w14:textId="77777777" w:rsidR="008469FA" w:rsidRPr="00093C10" w:rsidRDefault="00071AE3" w:rsidP="0058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C10">
        <w:rPr>
          <w:rFonts w:ascii="Times New Roman" w:hAnsi="Times New Roman" w:cs="Times New Roman"/>
          <w:sz w:val="24"/>
          <w:szCs w:val="24"/>
        </w:rPr>
        <w:t xml:space="preserve">Žák </w:t>
      </w:r>
      <w:r w:rsidR="00FE30C8" w:rsidRPr="00093C10">
        <w:rPr>
          <w:rFonts w:ascii="Times New Roman" w:hAnsi="Times New Roman" w:cs="Times New Roman"/>
          <w:sz w:val="24"/>
          <w:szCs w:val="24"/>
        </w:rPr>
        <w:t xml:space="preserve">zašle rozpracovanou práci na mail </w:t>
      </w:r>
      <w:hyperlink r:id="rId7" w:history="1">
        <w:r w:rsidR="00FE30C8" w:rsidRPr="00093C1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vera.zezulakova@hskm.cz</w:t>
        </w:r>
      </w:hyperlink>
      <w:r w:rsidR="00FE30C8" w:rsidRPr="00093C10">
        <w:rPr>
          <w:rFonts w:ascii="Times New Roman" w:hAnsi="Times New Roman" w:cs="Times New Roman"/>
          <w:sz w:val="24"/>
          <w:szCs w:val="24"/>
        </w:rPr>
        <w:t xml:space="preserve"> ve tvaru: Předmět mailu: </w:t>
      </w:r>
      <w:r w:rsidR="00404EE1" w:rsidRPr="00093C10">
        <w:rPr>
          <w:rFonts w:ascii="Times New Roman" w:hAnsi="Times New Roman" w:cs="Times New Roman"/>
          <w:sz w:val="24"/>
          <w:szCs w:val="24"/>
        </w:rPr>
        <w:t xml:space="preserve">jméno, </w:t>
      </w:r>
      <w:r w:rsidR="00FE30C8" w:rsidRPr="00093C10">
        <w:rPr>
          <w:rFonts w:ascii="Times New Roman" w:hAnsi="Times New Roman" w:cs="Times New Roman"/>
          <w:sz w:val="24"/>
          <w:szCs w:val="24"/>
        </w:rPr>
        <w:t>příjmení</w:t>
      </w:r>
      <w:r w:rsidR="00404EE1" w:rsidRPr="00093C10">
        <w:rPr>
          <w:rFonts w:ascii="Times New Roman" w:hAnsi="Times New Roman" w:cs="Times New Roman"/>
          <w:sz w:val="24"/>
          <w:szCs w:val="24"/>
        </w:rPr>
        <w:t>,</w:t>
      </w:r>
      <w:r w:rsidR="00FE30C8" w:rsidRPr="00093C10">
        <w:rPr>
          <w:rFonts w:ascii="Times New Roman" w:hAnsi="Times New Roman" w:cs="Times New Roman"/>
          <w:sz w:val="24"/>
          <w:szCs w:val="24"/>
        </w:rPr>
        <w:t xml:space="preserve"> třída</w:t>
      </w:r>
      <w:r w:rsidR="00404EE1" w:rsidRPr="00093C10">
        <w:rPr>
          <w:rFonts w:ascii="Times New Roman" w:hAnsi="Times New Roman" w:cs="Times New Roman"/>
          <w:sz w:val="24"/>
          <w:szCs w:val="24"/>
        </w:rPr>
        <w:t>,</w:t>
      </w:r>
      <w:r w:rsidR="00FE30C8" w:rsidRPr="00093C10">
        <w:rPr>
          <w:rFonts w:ascii="Times New Roman" w:hAnsi="Times New Roman" w:cs="Times New Roman"/>
          <w:sz w:val="24"/>
          <w:szCs w:val="24"/>
        </w:rPr>
        <w:t xml:space="preserve"> téma práce (vzor: Jiří</w:t>
      </w:r>
      <w:r w:rsidR="00404EE1" w:rsidRPr="00093C10">
        <w:rPr>
          <w:rFonts w:ascii="Times New Roman" w:hAnsi="Times New Roman" w:cs="Times New Roman"/>
          <w:sz w:val="24"/>
          <w:szCs w:val="24"/>
        </w:rPr>
        <w:t xml:space="preserve"> Novák</w:t>
      </w:r>
      <w:r w:rsidR="00FE30C8" w:rsidRPr="00093C10">
        <w:rPr>
          <w:rFonts w:ascii="Times New Roman" w:hAnsi="Times New Roman" w:cs="Times New Roman"/>
          <w:sz w:val="24"/>
          <w:szCs w:val="24"/>
        </w:rPr>
        <w:t xml:space="preserve"> 2. D – Kavárna) do </w:t>
      </w:r>
      <w:r w:rsidR="008469FA" w:rsidRPr="00093C10">
        <w:rPr>
          <w:rFonts w:ascii="Times New Roman" w:hAnsi="Times New Roman" w:cs="Times New Roman"/>
          <w:sz w:val="24"/>
          <w:szCs w:val="24"/>
        </w:rPr>
        <w:t>tří týdnů od ukončení akce</w:t>
      </w:r>
      <w:r w:rsidR="003C56F4" w:rsidRPr="00093C10">
        <w:rPr>
          <w:rFonts w:ascii="Times New Roman" w:hAnsi="Times New Roman" w:cs="Times New Roman"/>
          <w:sz w:val="24"/>
          <w:szCs w:val="24"/>
        </w:rPr>
        <w:t>.</w:t>
      </w:r>
    </w:p>
    <w:p w14:paraId="7C3809AB" w14:textId="5D48E0CB" w:rsidR="008469FA" w:rsidRPr="00093C10" w:rsidRDefault="008469FA" w:rsidP="005853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C10">
        <w:rPr>
          <w:rFonts w:ascii="Times New Roman" w:hAnsi="Times New Roman" w:cs="Times New Roman"/>
          <w:sz w:val="24"/>
          <w:szCs w:val="24"/>
        </w:rPr>
        <w:t xml:space="preserve">Práce bude odevzdána v papírové formě Ing. Věře </w:t>
      </w:r>
      <w:proofErr w:type="spellStart"/>
      <w:r w:rsidRPr="00093C10">
        <w:rPr>
          <w:rFonts w:ascii="Times New Roman" w:hAnsi="Times New Roman" w:cs="Times New Roman"/>
          <w:sz w:val="24"/>
          <w:szCs w:val="24"/>
        </w:rPr>
        <w:t>Zezulákové</w:t>
      </w:r>
      <w:proofErr w:type="spellEnd"/>
      <w:r w:rsidRPr="00093C10">
        <w:rPr>
          <w:rFonts w:ascii="Times New Roman" w:hAnsi="Times New Roman" w:cs="Times New Roman"/>
          <w:sz w:val="24"/>
          <w:szCs w:val="24"/>
        </w:rPr>
        <w:t xml:space="preserve"> a v elektronické formě ve formátu PDF zaslána garantovi akce. Nedodržení termínu znamená podle legislativy nepřijetí práce</w:t>
      </w:r>
      <w:r w:rsidRPr="00093C10">
        <w:rPr>
          <w:rFonts w:ascii="Times New Roman" w:hAnsi="Times New Roman" w:cs="Times New Roman"/>
          <w:b/>
          <w:sz w:val="24"/>
          <w:szCs w:val="24"/>
        </w:rPr>
        <w:t>.</w:t>
      </w:r>
    </w:p>
    <w:p w14:paraId="61B5B4BC" w14:textId="71B2FBEC" w:rsidR="00585340" w:rsidRPr="00093C10" w:rsidRDefault="00585340" w:rsidP="005853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C10">
        <w:rPr>
          <w:rFonts w:ascii="Times New Roman" w:hAnsi="Times New Roman" w:cs="Times New Roman"/>
          <w:b/>
          <w:sz w:val="24"/>
          <w:szCs w:val="24"/>
        </w:rPr>
        <w:t>Rozpracovaná práce bude obsahovat zpracované tyto části:</w:t>
      </w:r>
    </w:p>
    <w:p w14:paraId="061D0DD3" w14:textId="77777777" w:rsidR="008469FA" w:rsidRPr="00093C10" w:rsidRDefault="008469FA" w:rsidP="00093C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C10">
        <w:rPr>
          <w:rFonts w:ascii="Times New Roman" w:hAnsi="Times New Roman" w:cs="Times New Roman"/>
          <w:sz w:val="24"/>
          <w:szCs w:val="24"/>
        </w:rPr>
        <w:t>Objednávka</w:t>
      </w:r>
    </w:p>
    <w:p w14:paraId="23A7FF71" w14:textId="77777777" w:rsidR="008469FA" w:rsidRPr="00093C10" w:rsidRDefault="008469FA" w:rsidP="00093C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C10">
        <w:rPr>
          <w:rFonts w:ascii="Times New Roman" w:hAnsi="Times New Roman" w:cs="Times New Roman"/>
          <w:sz w:val="24"/>
          <w:szCs w:val="24"/>
        </w:rPr>
        <w:t>OZ</w:t>
      </w:r>
      <w:bookmarkStart w:id="0" w:name="_Toc402128174"/>
      <w:bookmarkStart w:id="1" w:name="_Toc465849158"/>
    </w:p>
    <w:p w14:paraId="7EFF56D5" w14:textId="77777777" w:rsidR="008469FA" w:rsidRPr="00093C10" w:rsidRDefault="008469FA" w:rsidP="00093C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C10">
        <w:rPr>
          <w:rFonts w:ascii="Times New Roman" w:hAnsi="Times New Roman" w:cs="Times New Roman"/>
          <w:sz w:val="24"/>
          <w:szCs w:val="24"/>
        </w:rPr>
        <w:t>Odpověď na objednávku</w:t>
      </w:r>
      <w:bookmarkEnd w:id="0"/>
      <w:bookmarkEnd w:id="1"/>
    </w:p>
    <w:p w14:paraId="24B31FD8" w14:textId="77777777" w:rsidR="008469FA" w:rsidRPr="00093C10" w:rsidRDefault="008469FA" w:rsidP="00093C10">
      <w:pPr>
        <w:pStyle w:val="Odstavecseseznamem"/>
        <w:keepNext/>
        <w:keepLines/>
        <w:numPr>
          <w:ilvl w:val="0"/>
          <w:numId w:val="3"/>
        </w:numPr>
        <w:spacing w:before="240" w:line="360" w:lineRule="auto"/>
        <w:outlineLvl w:val="1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093C10">
        <w:rPr>
          <w:rFonts w:ascii="Times New Roman" w:hAnsi="Times New Roman" w:cs="Times New Roman"/>
          <w:bCs/>
          <w:sz w:val="24"/>
          <w:szCs w:val="24"/>
          <w:lang w:eastAsia="x-none"/>
        </w:rPr>
        <w:t>Časový harmonogram</w:t>
      </w:r>
    </w:p>
    <w:p w14:paraId="06D95BB1" w14:textId="77777777" w:rsidR="008469FA" w:rsidRPr="00093C10" w:rsidRDefault="008469FA" w:rsidP="00093C10">
      <w:pPr>
        <w:pStyle w:val="Odstavecseseznamem"/>
        <w:keepNext/>
        <w:keepLines/>
        <w:numPr>
          <w:ilvl w:val="0"/>
          <w:numId w:val="3"/>
        </w:numPr>
        <w:spacing w:before="240" w:line="360" w:lineRule="auto"/>
        <w:outlineLvl w:val="1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bookmarkStart w:id="2" w:name="_Toc339261091"/>
      <w:bookmarkStart w:id="3" w:name="_Toc402128178"/>
      <w:r w:rsidRPr="00093C10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Pracovní příkaz</w:t>
      </w:r>
      <w:bookmarkEnd w:id="2"/>
      <w:bookmarkEnd w:id="3"/>
      <w:r w:rsidRPr="00093C10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</w:p>
    <w:p w14:paraId="5B9F4DF2" w14:textId="58C1DB3D" w:rsidR="008469FA" w:rsidRPr="00093C10" w:rsidRDefault="008469FA" w:rsidP="00093C10">
      <w:pPr>
        <w:pStyle w:val="Odstavecseseznamem"/>
        <w:keepNext/>
        <w:keepLines/>
        <w:numPr>
          <w:ilvl w:val="0"/>
          <w:numId w:val="3"/>
        </w:numPr>
        <w:spacing w:before="240" w:line="360" w:lineRule="auto"/>
        <w:outlineLvl w:val="1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093C10">
        <w:rPr>
          <w:rFonts w:ascii="Times New Roman" w:hAnsi="Times New Roman" w:cs="Times New Roman"/>
          <w:bCs/>
          <w:sz w:val="24"/>
          <w:szCs w:val="24"/>
          <w:lang w:eastAsia="x-none"/>
        </w:rPr>
        <w:t>Kalkulační list</w:t>
      </w:r>
      <w:r w:rsidR="00093C10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–</w:t>
      </w:r>
      <w:r w:rsidRPr="00093C10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gastronomická část</w:t>
      </w:r>
    </w:p>
    <w:p w14:paraId="097E230C" w14:textId="77777777" w:rsidR="008469FA" w:rsidRPr="00093C10" w:rsidRDefault="008469FA" w:rsidP="00093C10">
      <w:pPr>
        <w:pStyle w:val="Odstavecseseznamem"/>
        <w:keepNext/>
        <w:keepLines/>
        <w:numPr>
          <w:ilvl w:val="0"/>
          <w:numId w:val="3"/>
        </w:numPr>
        <w:spacing w:before="240" w:line="360" w:lineRule="auto"/>
        <w:outlineLvl w:val="1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093C10">
        <w:rPr>
          <w:rFonts w:ascii="Times New Roman" w:hAnsi="Times New Roman" w:cs="Times New Roman"/>
          <w:bCs/>
          <w:sz w:val="24"/>
          <w:szCs w:val="24"/>
          <w:lang w:eastAsia="x-none"/>
        </w:rPr>
        <w:t>Předběžná kalkulace</w:t>
      </w:r>
    </w:p>
    <w:p w14:paraId="47132693" w14:textId="77777777" w:rsidR="008469FA" w:rsidRPr="00093C10" w:rsidRDefault="008469FA" w:rsidP="00093C10">
      <w:pPr>
        <w:pStyle w:val="Odstavecseseznamem"/>
        <w:keepNext/>
        <w:keepLines/>
        <w:numPr>
          <w:ilvl w:val="0"/>
          <w:numId w:val="3"/>
        </w:numPr>
        <w:spacing w:before="240" w:line="360" w:lineRule="auto"/>
        <w:outlineLvl w:val="1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093C10">
        <w:rPr>
          <w:rFonts w:ascii="Times New Roman" w:hAnsi="Times New Roman" w:cs="Times New Roman"/>
          <w:bCs/>
          <w:sz w:val="24"/>
          <w:szCs w:val="24"/>
          <w:lang w:eastAsia="x-none"/>
        </w:rPr>
        <w:t>Aspoň jeden zdroj</w:t>
      </w:r>
    </w:p>
    <w:p w14:paraId="631A8AC3" w14:textId="2004A7D3" w:rsidR="0092008A" w:rsidRPr="00093C10" w:rsidRDefault="0092008A" w:rsidP="0092008A">
      <w:pPr>
        <w:rPr>
          <w:rFonts w:ascii="Times New Roman" w:hAnsi="Times New Roman" w:cs="Times New Roman"/>
          <w:b/>
          <w:sz w:val="24"/>
          <w:szCs w:val="24"/>
        </w:rPr>
      </w:pPr>
      <w:r w:rsidRPr="00093C10">
        <w:rPr>
          <w:rFonts w:ascii="Times New Roman" w:hAnsi="Times New Roman" w:cs="Times New Roman"/>
          <w:b/>
          <w:sz w:val="24"/>
          <w:szCs w:val="24"/>
        </w:rPr>
        <w:t>Obsah práce</w:t>
      </w:r>
      <w:r w:rsidR="00093C10" w:rsidRPr="00093C10">
        <w:rPr>
          <w:rFonts w:ascii="Times New Roman" w:hAnsi="Times New Roman" w:cs="Times New Roman"/>
          <w:b/>
          <w:sz w:val="24"/>
          <w:szCs w:val="24"/>
        </w:rPr>
        <w:t xml:space="preserve"> je dán šablonou a upřesní jej</w:t>
      </w:r>
      <w:r w:rsidR="008469FA" w:rsidRPr="00093C10">
        <w:rPr>
          <w:rFonts w:ascii="Times New Roman" w:hAnsi="Times New Roman" w:cs="Times New Roman"/>
          <w:b/>
          <w:sz w:val="24"/>
          <w:szCs w:val="24"/>
        </w:rPr>
        <w:t xml:space="preserve"> garant podle toho, zda se jedná o akci gastronomickou nebo </w:t>
      </w:r>
      <w:r w:rsidR="00093C10" w:rsidRPr="00093C10">
        <w:rPr>
          <w:rFonts w:ascii="Times New Roman" w:hAnsi="Times New Roman" w:cs="Times New Roman"/>
          <w:b/>
          <w:sz w:val="24"/>
          <w:szCs w:val="24"/>
        </w:rPr>
        <w:t xml:space="preserve">akci </w:t>
      </w:r>
      <w:r w:rsidR="008469FA" w:rsidRPr="00093C10">
        <w:rPr>
          <w:rFonts w:ascii="Times New Roman" w:hAnsi="Times New Roman" w:cs="Times New Roman"/>
          <w:b/>
          <w:sz w:val="24"/>
          <w:szCs w:val="24"/>
        </w:rPr>
        <w:t>cestovního ruchu</w:t>
      </w:r>
    </w:p>
    <w:p w14:paraId="27F8F7FC" w14:textId="77777777" w:rsidR="00E723D0" w:rsidRDefault="00E723D0" w:rsidP="00E723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E55C2" w14:textId="616CDA20" w:rsidR="00E723D0" w:rsidRPr="002B7D89" w:rsidRDefault="00E723D0" w:rsidP="00E723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>Na obhajobu si žák připraví krátkou prezentaci, vystihující jeho práci. Prezentaci odevzdá před odchodem na „svatý týden“ třídnímu učiteli.</w:t>
      </w:r>
    </w:p>
    <w:p w14:paraId="1C0E8CAD" w14:textId="777118DA" w:rsidR="00245BBF" w:rsidRDefault="00245BBF" w:rsidP="00093C10">
      <w:pPr>
        <w:rPr>
          <w:rFonts w:ascii="Times New Roman" w:hAnsi="Times New Roman" w:cs="Times New Roman"/>
          <w:sz w:val="24"/>
          <w:szCs w:val="24"/>
        </w:rPr>
      </w:pPr>
    </w:p>
    <w:p w14:paraId="48D360ED" w14:textId="703A3624" w:rsidR="00E723D0" w:rsidRDefault="00E723D0" w:rsidP="00093C10">
      <w:pPr>
        <w:rPr>
          <w:rFonts w:ascii="Times New Roman" w:hAnsi="Times New Roman" w:cs="Times New Roman"/>
          <w:sz w:val="24"/>
          <w:szCs w:val="24"/>
        </w:rPr>
      </w:pPr>
    </w:p>
    <w:p w14:paraId="043BFF50" w14:textId="0CBE59D6" w:rsidR="00E723D0" w:rsidRDefault="00E723D0" w:rsidP="00093C10">
      <w:pPr>
        <w:rPr>
          <w:rFonts w:ascii="Times New Roman" w:hAnsi="Times New Roman" w:cs="Times New Roman"/>
          <w:sz w:val="24"/>
          <w:szCs w:val="24"/>
        </w:rPr>
      </w:pPr>
    </w:p>
    <w:p w14:paraId="7D891BF0" w14:textId="77777777" w:rsidR="00E723D0" w:rsidRPr="00093C10" w:rsidRDefault="00E723D0" w:rsidP="00093C10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14:paraId="1F13A716" w14:textId="7AF93B2B" w:rsidR="002B7D89" w:rsidRPr="00093C10" w:rsidRDefault="002B7D89" w:rsidP="002B7D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C10">
        <w:rPr>
          <w:rFonts w:ascii="Times New Roman" w:hAnsi="Times New Roman" w:cs="Times New Roman"/>
          <w:sz w:val="24"/>
          <w:szCs w:val="24"/>
        </w:rPr>
        <w:t>Platnost od jarního termínu 202</w:t>
      </w:r>
      <w:r w:rsidR="00C95FA6" w:rsidRPr="00093C10">
        <w:rPr>
          <w:rFonts w:ascii="Times New Roman" w:hAnsi="Times New Roman" w:cs="Times New Roman"/>
          <w:sz w:val="24"/>
          <w:szCs w:val="24"/>
        </w:rPr>
        <w:t>2</w:t>
      </w:r>
      <w:r w:rsidRPr="00093C10">
        <w:rPr>
          <w:rFonts w:ascii="Times New Roman" w:hAnsi="Times New Roman" w:cs="Times New Roman"/>
          <w:sz w:val="24"/>
          <w:szCs w:val="24"/>
        </w:rPr>
        <w:t>.</w:t>
      </w:r>
    </w:p>
    <w:p w14:paraId="53B7D5CA" w14:textId="37BBA331" w:rsidR="002B7D89" w:rsidRPr="00093C10" w:rsidRDefault="002B7D89" w:rsidP="002B7D89">
      <w:pPr>
        <w:rPr>
          <w:rFonts w:ascii="Times New Roman" w:hAnsi="Times New Roman" w:cs="Times New Roman"/>
          <w:sz w:val="24"/>
          <w:szCs w:val="24"/>
        </w:rPr>
      </w:pPr>
      <w:r w:rsidRPr="00093C10">
        <w:rPr>
          <w:rFonts w:ascii="Times New Roman" w:hAnsi="Times New Roman" w:cs="Times New Roman"/>
          <w:sz w:val="24"/>
          <w:szCs w:val="24"/>
        </w:rPr>
        <w:t xml:space="preserve">Kroměříž </w:t>
      </w:r>
      <w:r w:rsidR="00CD4924" w:rsidRPr="00093C10">
        <w:rPr>
          <w:rFonts w:ascii="Times New Roman" w:hAnsi="Times New Roman" w:cs="Times New Roman"/>
          <w:sz w:val="24"/>
          <w:szCs w:val="24"/>
        </w:rPr>
        <w:t>6</w:t>
      </w:r>
      <w:r w:rsidRPr="00093C10">
        <w:rPr>
          <w:rFonts w:ascii="Times New Roman" w:hAnsi="Times New Roman" w:cs="Times New Roman"/>
          <w:sz w:val="24"/>
          <w:szCs w:val="24"/>
        </w:rPr>
        <w:t>. září 202</w:t>
      </w:r>
      <w:r w:rsidR="00F4104D" w:rsidRPr="00093C10">
        <w:rPr>
          <w:rFonts w:ascii="Times New Roman" w:hAnsi="Times New Roman" w:cs="Times New Roman"/>
          <w:sz w:val="24"/>
          <w:szCs w:val="24"/>
        </w:rPr>
        <w:t>2</w:t>
      </w:r>
      <w:r w:rsidRPr="00093C10">
        <w:rPr>
          <w:rFonts w:ascii="Times New Roman" w:hAnsi="Times New Roman" w:cs="Times New Roman"/>
          <w:sz w:val="24"/>
          <w:szCs w:val="24"/>
        </w:rPr>
        <w:tab/>
      </w:r>
      <w:r w:rsidRPr="00093C10">
        <w:rPr>
          <w:rFonts w:ascii="Times New Roman" w:hAnsi="Times New Roman" w:cs="Times New Roman"/>
          <w:sz w:val="24"/>
          <w:szCs w:val="24"/>
        </w:rPr>
        <w:tab/>
      </w:r>
    </w:p>
    <w:p w14:paraId="4E91798D" w14:textId="77777777" w:rsidR="002B7D89" w:rsidRPr="00093C10" w:rsidRDefault="002B7D89" w:rsidP="002B7D89">
      <w:pPr>
        <w:rPr>
          <w:rFonts w:ascii="Times New Roman" w:hAnsi="Times New Roman" w:cs="Times New Roman"/>
          <w:sz w:val="24"/>
          <w:szCs w:val="24"/>
        </w:rPr>
      </w:pPr>
    </w:p>
    <w:p w14:paraId="3DF107E4" w14:textId="77777777" w:rsidR="002B7D89" w:rsidRPr="00093C10" w:rsidRDefault="002B7D89" w:rsidP="002B7D89">
      <w:pPr>
        <w:rPr>
          <w:rFonts w:ascii="Times New Roman" w:hAnsi="Times New Roman" w:cs="Times New Roman"/>
          <w:sz w:val="24"/>
          <w:szCs w:val="24"/>
        </w:rPr>
      </w:pPr>
      <w:r w:rsidRPr="00093C10">
        <w:rPr>
          <w:rFonts w:ascii="Times New Roman" w:hAnsi="Times New Roman" w:cs="Times New Roman"/>
          <w:sz w:val="24"/>
          <w:szCs w:val="24"/>
        </w:rPr>
        <w:t>Mgr. Ivana Hašová v. r.</w:t>
      </w:r>
    </w:p>
    <w:p w14:paraId="51B4C085" w14:textId="06B6D01F" w:rsidR="00671D0D" w:rsidRPr="00093C10" w:rsidRDefault="002B7D89" w:rsidP="00502284">
      <w:pPr>
        <w:rPr>
          <w:rFonts w:ascii="Times New Roman" w:hAnsi="Times New Roman" w:cs="Times New Roman"/>
          <w:sz w:val="24"/>
          <w:szCs w:val="24"/>
        </w:rPr>
      </w:pPr>
      <w:r w:rsidRPr="00093C10">
        <w:rPr>
          <w:rFonts w:ascii="Times New Roman" w:hAnsi="Times New Roman" w:cs="Times New Roman"/>
          <w:sz w:val="24"/>
          <w:szCs w:val="24"/>
        </w:rPr>
        <w:t>ředitelka školy</w:t>
      </w:r>
    </w:p>
    <w:sectPr w:rsidR="00671D0D" w:rsidRPr="00093C10" w:rsidSect="00E723D0">
      <w:headerReference w:type="default" r:id="rId8"/>
      <w:footerReference w:type="default" r:id="rId9"/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9B3A4" w14:textId="77777777" w:rsidR="00F0691A" w:rsidRDefault="00F0691A" w:rsidP="00F0691A">
      <w:pPr>
        <w:spacing w:after="0" w:line="240" w:lineRule="auto"/>
      </w:pPr>
      <w:r>
        <w:separator/>
      </w:r>
    </w:p>
  </w:endnote>
  <w:endnote w:type="continuationSeparator" w:id="0">
    <w:p w14:paraId="184358AB" w14:textId="77777777" w:rsidR="00F0691A" w:rsidRDefault="00F0691A" w:rsidP="00F0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6771843"/>
      <w:docPartObj>
        <w:docPartGallery w:val="Page Numbers (Bottom of Page)"/>
        <w:docPartUnique/>
      </w:docPartObj>
    </w:sdtPr>
    <w:sdtEndPr/>
    <w:sdtContent>
      <w:p w14:paraId="192DD0BC" w14:textId="77777777" w:rsidR="00F0691A" w:rsidRDefault="00F0691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060">
          <w:rPr>
            <w:noProof/>
          </w:rPr>
          <w:t>1</w:t>
        </w:r>
        <w:r>
          <w:fldChar w:fldCharType="end"/>
        </w:r>
      </w:p>
    </w:sdtContent>
  </w:sdt>
  <w:p w14:paraId="0DAD7685" w14:textId="77777777" w:rsidR="00F0691A" w:rsidRDefault="00F069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88456" w14:textId="77777777" w:rsidR="00F0691A" w:rsidRDefault="00F0691A" w:rsidP="00F0691A">
      <w:pPr>
        <w:spacing w:after="0" w:line="240" w:lineRule="auto"/>
      </w:pPr>
      <w:r>
        <w:separator/>
      </w:r>
    </w:p>
  </w:footnote>
  <w:footnote w:type="continuationSeparator" w:id="0">
    <w:p w14:paraId="2CF97C79" w14:textId="77777777" w:rsidR="00F0691A" w:rsidRDefault="00F0691A" w:rsidP="00F06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42D75" w14:textId="7AE211AF" w:rsidR="00CD4924" w:rsidRDefault="00CD4924" w:rsidP="00CD4924">
    <w:pPr>
      <w:spacing w:after="0"/>
      <w:ind w:left="2832" w:hanging="2832"/>
      <w:jc w:val="center"/>
      <w:rPr>
        <w:b/>
        <w:sz w:val="36"/>
        <w:szCs w:val="24"/>
      </w:rPr>
    </w:pPr>
  </w:p>
  <w:p w14:paraId="7D909820" w14:textId="6A8D7B67" w:rsidR="00CD4924" w:rsidRPr="00594CC5" w:rsidRDefault="00CD4924" w:rsidP="00CD4924">
    <w:pPr>
      <w:pStyle w:val="Nadpis1"/>
      <w:tabs>
        <w:tab w:val="left" w:pos="1505"/>
        <w:tab w:val="center" w:pos="4445"/>
      </w:tabs>
      <w:spacing w:before="0"/>
      <w:ind w:firstLine="708"/>
      <w:rPr>
        <w:rFonts w:ascii="Times New Roman" w:hAnsi="Times New Roman" w:cs="Times New Roman"/>
        <w:b/>
        <w:bCs/>
        <w:sz w:val="28"/>
        <w:szCs w:val="28"/>
      </w:rPr>
    </w:pPr>
    <w:r w:rsidRPr="00594CC5"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7CA6504" wp14:editId="0A92421E">
          <wp:simplePos x="0" y="0"/>
          <wp:positionH relativeFrom="column">
            <wp:posOffset>7620</wp:posOffset>
          </wp:positionH>
          <wp:positionV relativeFrom="paragraph">
            <wp:posOffset>635</wp:posOffset>
          </wp:positionV>
          <wp:extent cx="802005" cy="4572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sz w:val="28"/>
        <w:szCs w:val="28"/>
      </w:rPr>
      <w:t xml:space="preserve">            Pra</w:t>
    </w:r>
    <w:r w:rsidRPr="00594CC5">
      <w:rPr>
        <w:rFonts w:ascii="Times New Roman" w:hAnsi="Times New Roman" w:cs="Times New Roman"/>
        <w:b/>
        <w:bCs/>
        <w:sz w:val="28"/>
        <w:szCs w:val="28"/>
      </w:rPr>
      <w:t>ktická maturitní zkouška obor Podnikání</w:t>
    </w:r>
  </w:p>
  <w:p w14:paraId="2F28ED6D" w14:textId="00735275" w:rsidR="00CD4924" w:rsidRPr="00594CC5" w:rsidRDefault="00CD4924" w:rsidP="00CD4924">
    <w:pPr>
      <w:pStyle w:val="Nadpis1"/>
      <w:spacing w:before="0" w:line="240" w:lineRule="auto"/>
      <w:ind w:left="1416" w:firstLine="708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594CC5">
      <w:rPr>
        <w:rFonts w:ascii="Times New Roman" w:hAnsi="Times New Roman" w:cs="Times New Roman"/>
        <w:b/>
        <w:bCs/>
        <w:sz w:val="28"/>
        <w:szCs w:val="28"/>
      </w:rPr>
      <w:t>školní rok 202</w:t>
    </w:r>
    <w:r w:rsidR="0095622A">
      <w:rPr>
        <w:rFonts w:ascii="Times New Roman" w:hAnsi="Times New Roman" w:cs="Times New Roman"/>
        <w:b/>
        <w:bCs/>
        <w:sz w:val="28"/>
        <w:szCs w:val="28"/>
      </w:rPr>
      <w:t>4</w:t>
    </w:r>
    <w:r w:rsidRPr="00594CC5">
      <w:rPr>
        <w:rFonts w:ascii="Times New Roman" w:hAnsi="Times New Roman" w:cs="Times New Roman"/>
        <w:b/>
        <w:bCs/>
        <w:sz w:val="28"/>
        <w:szCs w:val="28"/>
      </w:rPr>
      <w:t>/2</w:t>
    </w:r>
    <w:r w:rsidR="0095622A">
      <w:rPr>
        <w:rFonts w:ascii="Times New Roman" w:hAnsi="Times New Roman" w:cs="Times New Roman"/>
        <w:b/>
        <w:bCs/>
        <w:sz w:val="28"/>
        <w:szCs w:val="28"/>
      </w:rPr>
      <w:t>5</w:t>
    </w:r>
  </w:p>
  <w:p w14:paraId="79F9E226" w14:textId="30AD13EC" w:rsidR="00CD4924" w:rsidRDefault="00CD4924">
    <w:pPr>
      <w:pStyle w:val="Zhlav"/>
    </w:pPr>
  </w:p>
  <w:p w14:paraId="11FF40E1" w14:textId="77777777" w:rsidR="00CD4924" w:rsidRDefault="00CD49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3DC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C567DB"/>
    <w:multiLevelType w:val="hybridMultilevel"/>
    <w:tmpl w:val="F83480FC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" w15:restartNumberingAfterBreak="0">
    <w:nsid w:val="370734E3"/>
    <w:multiLevelType w:val="hybridMultilevel"/>
    <w:tmpl w:val="6CB2445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4BF"/>
    <w:rsid w:val="00035749"/>
    <w:rsid w:val="00036A13"/>
    <w:rsid w:val="00040B16"/>
    <w:rsid w:val="00071AE3"/>
    <w:rsid w:val="00092282"/>
    <w:rsid w:val="00093C10"/>
    <w:rsid w:val="000A3116"/>
    <w:rsid w:val="000E38A6"/>
    <w:rsid w:val="001B0E5B"/>
    <w:rsid w:val="001F60A3"/>
    <w:rsid w:val="001F618F"/>
    <w:rsid w:val="001F6AE4"/>
    <w:rsid w:val="00204854"/>
    <w:rsid w:val="00220C6E"/>
    <w:rsid w:val="00245BBF"/>
    <w:rsid w:val="00275F42"/>
    <w:rsid w:val="00293385"/>
    <w:rsid w:val="002B7D89"/>
    <w:rsid w:val="00311AEB"/>
    <w:rsid w:val="003C56F4"/>
    <w:rsid w:val="00401914"/>
    <w:rsid w:val="00404EE1"/>
    <w:rsid w:val="004454BF"/>
    <w:rsid w:val="00470295"/>
    <w:rsid w:val="004C3A32"/>
    <w:rsid w:val="00502284"/>
    <w:rsid w:val="00505B56"/>
    <w:rsid w:val="00507069"/>
    <w:rsid w:val="00526CA7"/>
    <w:rsid w:val="00585340"/>
    <w:rsid w:val="005F1EE6"/>
    <w:rsid w:val="00606616"/>
    <w:rsid w:val="00671D0D"/>
    <w:rsid w:val="006835A4"/>
    <w:rsid w:val="006B1565"/>
    <w:rsid w:val="006E6D18"/>
    <w:rsid w:val="007033A0"/>
    <w:rsid w:val="007324E6"/>
    <w:rsid w:val="007523E5"/>
    <w:rsid w:val="00776603"/>
    <w:rsid w:val="008469FA"/>
    <w:rsid w:val="008600C3"/>
    <w:rsid w:val="008E3470"/>
    <w:rsid w:val="008F588B"/>
    <w:rsid w:val="0092008A"/>
    <w:rsid w:val="00950529"/>
    <w:rsid w:val="0095622A"/>
    <w:rsid w:val="009569E8"/>
    <w:rsid w:val="009679F9"/>
    <w:rsid w:val="00973261"/>
    <w:rsid w:val="009A374A"/>
    <w:rsid w:val="009D466F"/>
    <w:rsid w:val="00AA7EB2"/>
    <w:rsid w:val="00AB65AD"/>
    <w:rsid w:val="00AD403E"/>
    <w:rsid w:val="00B25FDC"/>
    <w:rsid w:val="00B31587"/>
    <w:rsid w:val="00B707ED"/>
    <w:rsid w:val="00C02F88"/>
    <w:rsid w:val="00C06C32"/>
    <w:rsid w:val="00C55505"/>
    <w:rsid w:val="00C95FA6"/>
    <w:rsid w:val="00CA5B0F"/>
    <w:rsid w:val="00CD4924"/>
    <w:rsid w:val="00CF3065"/>
    <w:rsid w:val="00D25FF4"/>
    <w:rsid w:val="00DC6E04"/>
    <w:rsid w:val="00E21060"/>
    <w:rsid w:val="00E26FCB"/>
    <w:rsid w:val="00E351C9"/>
    <w:rsid w:val="00E723D0"/>
    <w:rsid w:val="00E91B95"/>
    <w:rsid w:val="00EE2FCC"/>
    <w:rsid w:val="00F0691A"/>
    <w:rsid w:val="00F4104D"/>
    <w:rsid w:val="00F52A80"/>
    <w:rsid w:val="00F744A9"/>
    <w:rsid w:val="00FE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30F08E"/>
  <w15:docId w15:val="{4FEDD152-E4C3-464D-8E4D-64BF35B5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0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2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0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5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324E6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2008A"/>
    <w:rPr>
      <w:rFonts w:asciiTheme="majorHAnsi" w:eastAsiaTheme="majorEastAsia" w:hAnsiTheme="majorHAnsi" w:cstheme="majorBidi"/>
      <w:sz w:val="32"/>
      <w:szCs w:val="32"/>
    </w:rPr>
  </w:style>
  <w:style w:type="paragraph" w:styleId="Normlnweb">
    <w:name w:val="Normal (Web)"/>
    <w:basedOn w:val="Normln"/>
    <w:semiHidden/>
    <w:rsid w:val="0067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06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691A"/>
  </w:style>
  <w:style w:type="paragraph" w:styleId="Zpat">
    <w:name w:val="footer"/>
    <w:basedOn w:val="Normln"/>
    <w:link w:val="ZpatChar"/>
    <w:uiPriority w:val="99"/>
    <w:unhideWhenUsed/>
    <w:rsid w:val="00F06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6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9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ra.zezulakova@hsk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 Zezuláková</dc:creator>
  <cp:lastModifiedBy>Věra Zezuláková</cp:lastModifiedBy>
  <cp:revision>6</cp:revision>
  <cp:lastPrinted>2015-06-09T05:05:00Z</cp:lastPrinted>
  <dcterms:created xsi:type="dcterms:W3CDTF">2024-12-18T06:47:00Z</dcterms:created>
  <dcterms:modified xsi:type="dcterms:W3CDTF">2024-12-18T07:14:00Z</dcterms:modified>
</cp:coreProperties>
</file>