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1AB2" w14:textId="45563C58" w:rsidR="00C02F88" w:rsidRPr="002B7D89" w:rsidRDefault="00AC7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26CA7">
        <w:rPr>
          <w:rFonts w:ascii="Times New Roman" w:hAnsi="Times New Roman" w:cs="Times New Roman"/>
          <w:b/>
          <w:sz w:val="24"/>
          <w:szCs w:val="24"/>
        </w:rPr>
        <w:t>aturitní práce</w:t>
      </w:r>
    </w:p>
    <w:p w14:paraId="6D4DBECE" w14:textId="77777777" w:rsidR="009679F9" w:rsidRPr="002B7D89" w:rsidRDefault="009679F9">
      <w:pPr>
        <w:rPr>
          <w:rFonts w:ascii="Times New Roman" w:hAnsi="Times New Roman" w:cs="Times New Roman"/>
          <w:b/>
          <w:sz w:val="24"/>
          <w:szCs w:val="24"/>
        </w:rPr>
      </w:pPr>
    </w:p>
    <w:p w14:paraId="5A9DE21E" w14:textId="77777777" w:rsidR="00071AE3" w:rsidRPr="002B7D89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Každý žák si </w:t>
      </w:r>
      <w:r w:rsidR="006835A4" w:rsidRPr="002B7D89">
        <w:rPr>
          <w:rFonts w:ascii="Times New Roman" w:hAnsi="Times New Roman" w:cs="Times New Roman"/>
          <w:sz w:val="24"/>
          <w:szCs w:val="24"/>
        </w:rPr>
        <w:t xml:space="preserve">předem </w:t>
      </w:r>
      <w:r w:rsidRPr="002B7D89">
        <w:rPr>
          <w:rFonts w:ascii="Times New Roman" w:hAnsi="Times New Roman" w:cs="Times New Roman"/>
          <w:sz w:val="24"/>
          <w:szCs w:val="24"/>
        </w:rPr>
        <w:t xml:space="preserve">vylosuje téma práce. </w:t>
      </w:r>
    </w:p>
    <w:p w14:paraId="75F872E2" w14:textId="77777777" w:rsidR="00204854" w:rsidRPr="002B7D89" w:rsidRDefault="00204854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Žák zpracuje maturitní práci do šablony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– viz příloha</w:t>
      </w:r>
      <w:r w:rsidRPr="002B7D89">
        <w:rPr>
          <w:rFonts w:ascii="Times New Roman" w:hAnsi="Times New Roman" w:cs="Times New Roman"/>
          <w:sz w:val="24"/>
          <w:szCs w:val="24"/>
        </w:rPr>
        <w:t>, práce bude splňovat formální úpravu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– viz příloha.</w:t>
      </w:r>
      <w:r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4E12" w14:textId="77777777" w:rsidR="00071AE3" w:rsidRPr="002B7D89" w:rsidRDefault="00071AE3" w:rsidP="00071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Zakladatelský projekt řeší nejen co vyrábět, ale také jaké jsou příležitosti na trhu, jak a na jakém zařízení vyrábět, řeší otázku reálnosti a dostupnosti všech potřebných zdrojů apod. Výsledkem zakladatelského projektu musí být informace, zda daný projekt je reálný, proveditelný a jaký efekt zajistí z investování kapitálu. Součástí zakladatelského plánu je zakladatelský rozpočet, který slouží jak pro informaci o výši výdělku, tak pro získání možných dalších investorů.</w:t>
      </w:r>
    </w:p>
    <w:p w14:paraId="0B2C000E" w14:textId="77777777" w:rsidR="00071AE3" w:rsidRPr="002B7D89" w:rsidRDefault="00071AE3" w:rsidP="00071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AC1B3" w14:textId="57A15902" w:rsidR="00FE30C8" w:rsidRPr="002B7D89" w:rsidRDefault="00071AE3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Žák 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zašle rozpracovanou práci na mail </w:t>
      </w:r>
      <w:hyperlink r:id="rId7" w:history="1">
        <w:r w:rsidR="00FE30C8" w:rsidRPr="002B7D8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vera.zezulakova@hskm.cz</w:t>
        </w:r>
      </w:hyperlink>
      <w:r w:rsidR="00FE30C8" w:rsidRPr="002B7D89">
        <w:rPr>
          <w:rFonts w:ascii="Times New Roman" w:hAnsi="Times New Roman" w:cs="Times New Roman"/>
          <w:sz w:val="24"/>
          <w:szCs w:val="24"/>
        </w:rPr>
        <w:t xml:space="preserve"> ve tvaru: Předmět mailu: </w:t>
      </w:r>
      <w:r w:rsidR="00404EE1" w:rsidRPr="002B7D89">
        <w:rPr>
          <w:rFonts w:ascii="Times New Roman" w:hAnsi="Times New Roman" w:cs="Times New Roman"/>
          <w:sz w:val="24"/>
          <w:szCs w:val="24"/>
        </w:rPr>
        <w:t xml:space="preserve">jméno, </w:t>
      </w:r>
      <w:r w:rsidR="00FE30C8" w:rsidRPr="002B7D89">
        <w:rPr>
          <w:rFonts w:ascii="Times New Roman" w:hAnsi="Times New Roman" w:cs="Times New Roman"/>
          <w:sz w:val="24"/>
          <w:szCs w:val="24"/>
        </w:rPr>
        <w:t>příjmení</w:t>
      </w:r>
      <w:r w:rsidR="00404EE1" w:rsidRPr="002B7D89">
        <w:rPr>
          <w:rFonts w:ascii="Times New Roman" w:hAnsi="Times New Roman" w:cs="Times New Roman"/>
          <w:sz w:val="24"/>
          <w:szCs w:val="24"/>
        </w:rPr>
        <w:t>,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třída</w:t>
      </w:r>
      <w:r w:rsidR="00404EE1" w:rsidRPr="002B7D89">
        <w:rPr>
          <w:rFonts w:ascii="Times New Roman" w:hAnsi="Times New Roman" w:cs="Times New Roman"/>
          <w:sz w:val="24"/>
          <w:szCs w:val="24"/>
        </w:rPr>
        <w:t>,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téma práce (vzor: Jiří</w:t>
      </w:r>
      <w:r w:rsidR="00404EE1" w:rsidRPr="002B7D89">
        <w:rPr>
          <w:rFonts w:ascii="Times New Roman" w:hAnsi="Times New Roman" w:cs="Times New Roman"/>
          <w:sz w:val="24"/>
          <w:szCs w:val="24"/>
        </w:rPr>
        <w:t xml:space="preserve"> Novák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 2. D – Kavárna) do </w:t>
      </w:r>
      <w:r w:rsidR="00F4104D">
        <w:rPr>
          <w:rFonts w:ascii="Times New Roman" w:hAnsi="Times New Roman" w:cs="Times New Roman"/>
          <w:sz w:val="24"/>
          <w:szCs w:val="24"/>
        </w:rPr>
        <w:t>10</w:t>
      </w:r>
      <w:r w:rsidR="00FE30C8" w:rsidRPr="002B7D89">
        <w:rPr>
          <w:rFonts w:ascii="Times New Roman" w:hAnsi="Times New Roman" w:cs="Times New Roman"/>
          <w:sz w:val="24"/>
          <w:szCs w:val="24"/>
        </w:rPr>
        <w:t>.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1. do 14:00 příslušného roku.</w:t>
      </w:r>
    </w:p>
    <w:p w14:paraId="61B5B4BC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b/>
          <w:sz w:val="24"/>
          <w:szCs w:val="24"/>
        </w:rPr>
        <w:t>Rozpracovaná práce bude obsahovat zpracované minimálně tyto části:</w:t>
      </w:r>
    </w:p>
    <w:p w14:paraId="12E37FCB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 Název podnikatelského záměru </w:t>
      </w:r>
    </w:p>
    <w:p w14:paraId="3CAA4D03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Jméno a příjmení/název předkladatele, trvalé bydliště/sídlo předkladatele </w:t>
      </w:r>
    </w:p>
    <w:p w14:paraId="6C5943C1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Právní forma </w:t>
      </w:r>
    </w:p>
    <w:p w14:paraId="378930E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Stručný popis historie firmy (co vás vede k podnikání) </w:t>
      </w:r>
    </w:p>
    <w:p w14:paraId="25252BFD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Hlavní záměr projektu </w:t>
      </w:r>
    </w:p>
    <w:p w14:paraId="1E15533E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Charakteristika zaměření projektu </w:t>
      </w:r>
    </w:p>
    <w:p w14:paraId="33272C3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Předmět podnikání a hlavní podnikatelská aktivita </w:t>
      </w:r>
    </w:p>
    <w:p w14:paraId="00D73643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Popis produktů (výrobků, druhů) </w:t>
      </w:r>
    </w:p>
    <w:p w14:paraId="5B494F60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Marketingová analýza – rozbor trhu </w:t>
      </w:r>
    </w:p>
    <w:p w14:paraId="26770812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Rozsah trhu </w:t>
      </w:r>
    </w:p>
    <w:p w14:paraId="3F7D5296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Charakteristika potenciálních/klíčových zákazníků </w:t>
      </w:r>
    </w:p>
    <w:p w14:paraId="45D6193C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Rozbor situace konkurence </w:t>
      </w:r>
    </w:p>
    <w:p w14:paraId="4192FD58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lastRenderedPageBreak/>
        <w:t xml:space="preserve">Odlišnost vašeho přístupu oproti hlavním konkurentům </w:t>
      </w:r>
    </w:p>
    <w:p w14:paraId="3F0DFE0C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Způsob a uvedení produktu na trh </w:t>
      </w:r>
    </w:p>
    <w:p w14:paraId="16D7ED7A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Personální zajištění </w:t>
      </w:r>
    </w:p>
    <w:p w14:paraId="74BE0FFF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Počet potřebných pracovních míst </w:t>
      </w:r>
    </w:p>
    <w:p w14:paraId="3A78B00F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Kvalifikační a odborné požadavky kladené na zaměstnance </w:t>
      </w:r>
    </w:p>
    <w:p w14:paraId="43070431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Ekonomicko-finanční situace firmy</w:t>
      </w:r>
    </w:p>
    <w:p w14:paraId="7F38B658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Zdroje financování projektu </w:t>
      </w:r>
    </w:p>
    <w:p w14:paraId="3DB85969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Rozsah investic a harmonogram pořízení </w:t>
      </w:r>
    </w:p>
    <w:p w14:paraId="644AEC55" w14:textId="77777777" w:rsidR="00585340" w:rsidRPr="002B7D89" w:rsidRDefault="00585340" w:rsidP="00585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Rozpočet záměru</w:t>
      </w:r>
    </w:p>
    <w:p w14:paraId="295954E4" w14:textId="76CCDD98" w:rsidR="00245BBF" w:rsidRPr="002B7D89" w:rsidRDefault="00245BBF" w:rsidP="0024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Práce bude odevzdána 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vždy do </w:t>
      </w:r>
      <w:r w:rsidR="00F4104D">
        <w:rPr>
          <w:rFonts w:ascii="Times New Roman" w:hAnsi="Times New Roman" w:cs="Times New Roman"/>
          <w:sz w:val="24"/>
          <w:szCs w:val="24"/>
        </w:rPr>
        <w:t>1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8. 2. do 14:00 příslušného školního roku </w:t>
      </w:r>
      <w:r w:rsidRPr="002B7D89">
        <w:rPr>
          <w:rFonts w:ascii="Times New Roman" w:hAnsi="Times New Roman" w:cs="Times New Roman"/>
          <w:sz w:val="24"/>
          <w:szCs w:val="24"/>
        </w:rPr>
        <w:t>v papírové formě a na CD v papírovém obalu, popis na CD</w:t>
      </w:r>
      <w:r w:rsidR="00071AE3" w:rsidRPr="002B7D89">
        <w:rPr>
          <w:rFonts w:ascii="Times New Roman" w:hAnsi="Times New Roman" w:cs="Times New Roman"/>
          <w:sz w:val="24"/>
          <w:szCs w:val="24"/>
        </w:rPr>
        <w:t xml:space="preserve">: </w:t>
      </w:r>
      <w:r w:rsidR="00FE30C8" w:rsidRPr="002B7D89">
        <w:rPr>
          <w:rFonts w:ascii="Times New Roman" w:hAnsi="Times New Roman" w:cs="Times New Roman"/>
          <w:sz w:val="24"/>
          <w:szCs w:val="24"/>
        </w:rPr>
        <w:t xml:space="preserve">jméno, </w:t>
      </w:r>
      <w:r w:rsidRPr="002B7D89">
        <w:rPr>
          <w:rFonts w:ascii="Times New Roman" w:hAnsi="Times New Roman" w:cs="Times New Roman"/>
          <w:sz w:val="24"/>
          <w:szCs w:val="24"/>
        </w:rPr>
        <w:t>příjmení</w:t>
      </w:r>
      <w:r w:rsidR="00071AE3" w:rsidRPr="002B7D89">
        <w:rPr>
          <w:rFonts w:ascii="Times New Roman" w:hAnsi="Times New Roman" w:cs="Times New Roman"/>
          <w:sz w:val="24"/>
          <w:szCs w:val="24"/>
        </w:rPr>
        <w:t>,</w:t>
      </w:r>
      <w:r w:rsidR="00606616" w:rsidRPr="002B7D89">
        <w:rPr>
          <w:rFonts w:ascii="Times New Roman" w:hAnsi="Times New Roman" w:cs="Times New Roman"/>
          <w:sz w:val="24"/>
          <w:szCs w:val="24"/>
        </w:rPr>
        <w:t xml:space="preserve"> </w:t>
      </w:r>
      <w:r w:rsidRPr="002B7D89">
        <w:rPr>
          <w:rFonts w:ascii="Times New Roman" w:hAnsi="Times New Roman" w:cs="Times New Roman"/>
          <w:sz w:val="24"/>
          <w:szCs w:val="24"/>
        </w:rPr>
        <w:t>třída, šk</w:t>
      </w:r>
      <w:r w:rsidR="006835A4" w:rsidRPr="002B7D89">
        <w:rPr>
          <w:rFonts w:ascii="Times New Roman" w:hAnsi="Times New Roman" w:cs="Times New Roman"/>
          <w:sz w:val="24"/>
          <w:szCs w:val="24"/>
        </w:rPr>
        <w:t xml:space="preserve">olní </w:t>
      </w:r>
      <w:r w:rsidRPr="002B7D89">
        <w:rPr>
          <w:rFonts w:ascii="Times New Roman" w:hAnsi="Times New Roman" w:cs="Times New Roman"/>
          <w:sz w:val="24"/>
          <w:szCs w:val="24"/>
        </w:rPr>
        <w:t>rok, téma práce (vzor:</w:t>
      </w:r>
      <w:r w:rsidR="00F4104D">
        <w:rPr>
          <w:rFonts w:ascii="Times New Roman" w:hAnsi="Times New Roman" w:cs="Times New Roman"/>
          <w:sz w:val="24"/>
          <w:szCs w:val="24"/>
        </w:rPr>
        <w:t xml:space="preserve"> </w:t>
      </w:r>
      <w:r w:rsidR="00404EE1" w:rsidRPr="002B7D89">
        <w:rPr>
          <w:rFonts w:ascii="Times New Roman" w:hAnsi="Times New Roman" w:cs="Times New Roman"/>
          <w:sz w:val="24"/>
          <w:szCs w:val="24"/>
        </w:rPr>
        <w:t>Jiří Novák</w:t>
      </w:r>
      <w:r w:rsidR="003C56F4" w:rsidRPr="002B7D89">
        <w:rPr>
          <w:rFonts w:ascii="Times New Roman" w:hAnsi="Times New Roman" w:cs="Times New Roman"/>
          <w:sz w:val="24"/>
          <w:szCs w:val="24"/>
        </w:rPr>
        <w:br/>
      </w:r>
      <w:r w:rsidR="00071AE3" w:rsidRPr="002B7D89">
        <w:rPr>
          <w:rFonts w:ascii="Times New Roman" w:hAnsi="Times New Roman" w:cs="Times New Roman"/>
          <w:sz w:val="24"/>
          <w:szCs w:val="24"/>
        </w:rPr>
        <w:t xml:space="preserve"> </w:t>
      </w:r>
      <w:r w:rsidR="003C56F4" w:rsidRPr="002B7D89">
        <w:rPr>
          <w:rFonts w:ascii="Times New Roman" w:hAnsi="Times New Roman" w:cs="Times New Roman"/>
          <w:sz w:val="24"/>
          <w:szCs w:val="24"/>
        </w:rPr>
        <w:t>2</w:t>
      </w:r>
      <w:r w:rsidRPr="002B7D89">
        <w:rPr>
          <w:rFonts w:ascii="Times New Roman" w:hAnsi="Times New Roman" w:cs="Times New Roman"/>
          <w:sz w:val="24"/>
          <w:szCs w:val="24"/>
        </w:rPr>
        <w:t>.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D </w:t>
      </w:r>
      <w:r w:rsidR="00404EE1" w:rsidRPr="002B7D89">
        <w:rPr>
          <w:rFonts w:ascii="Times New Roman" w:hAnsi="Times New Roman" w:cs="Times New Roman"/>
          <w:sz w:val="24"/>
          <w:szCs w:val="24"/>
        </w:rPr>
        <w:t>20</w:t>
      </w:r>
      <w:r w:rsidR="00F4104D">
        <w:rPr>
          <w:rFonts w:ascii="Times New Roman" w:hAnsi="Times New Roman" w:cs="Times New Roman"/>
          <w:sz w:val="24"/>
          <w:szCs w:val="24"/>
        </w:rPr>
        <w:t>24-25</w:t>
      </w:r>
      <w:r w:rsidR="00606616" w:rsidRPr="002B7D89">
        <w:rPr>
          <w:rFonts w:ascii="Times New Roman" w:hAnsi="Times New Roman" w:cs="Times New Roman"/>
          <w:sz w:val="24"/>
          <w:szCs w:val="24"/>
        </w:rPr>
        <w:t xml:space="preserve"> </w:t>
      </w:r>
      <w:r w:rsidR="00071AE3" w:rsidRPr="002B7D89">
        <w:rPr>
          <w:rFonts w:ascii="Times New Roman" w:hAnsi="Times New Roman" w:cs="Times New Roman"/>
          <w:sz w:val="24"/>
          <w:szCs w:val="24"/>
        </w:rPr>
        <w:t>Kavárna</w:t>
      </w:r>
      <w:r w:rsidR="00B31587" w:rsidRPr="002B7D89">
        <w:rPr>
          <w:rFonts w:ascii="Times New Roman" w:hAnsi="Times New Roman" w:cs="Times New Roman"/>
          <w:sz w:val="24"/>
          <w:szCs w:val="24"/>
        </w:rPr>
        <w:t>)</w:t>
      </w:r>
      <w:r w:rsidR="000E38A6" w:rsidRPr="002B7D89">
        <w:rPr>
          <w:rFonts w:ascii="Times New Roman" w:hAnsi="Times New Roman" w:cs="Times New Roman"/>
          <w:sz w:val="24"/>
          <w:szCs w:val="24"/>
        </w:rPr>
        <w:t>. Práci odevzdává žák</w:t>
      </w:r>
      <w:r w:rsidR="00275F42" w:rsidRPr="002B7D89"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 w:rsidR="00275F42" w:rsidRPr="002B7D89">
        <w:rPr>
          <w:rFonts w:ascii="Times New Roman" w:hAnsi="Times New Roman" w:cs="Times New Roman"/>
          <w:sz w:val="24"/>
          <w:szCs w:val="24"/>
        </w:rPr>
        <w:t>Zezulákové</w:t>
      </w:r>
      <w:proofErr w:type="spellEnd"/>
      <w:r w:rsidR="00275F42" w:rsidRPr="002B7D89">
        <w:rPr>
          <w:rFonts w:ascii="Times New Roman" w:hAnsi="Times New Roman" w:cs="Times New Roman"/>
          <w:sz w:val="24"/>
          <w:szCs w:val="24"/>
        </w:rPr>
        <w:t>. Nedodržení termínu znamená</w:t>
      </w:r>
      <w:r w:rsidR="003C56F4" w:rsidRPr="002B7D89">
        <w:rPr>
          <w:rFonts w:ascii="Times New Roman" w:hAnsi="Times New Roman" w:cs="Times New Roman"/>
          <w:sz w:val="24"/>
          <w:szCs w:val="24"/>
        </w:rPr>
        <w:t xml:space="preserve"> podle legislativy </w:t>
      </w:r>
      <w:r w:rsidR="00275F42" w:rsidRPr="002B7D89">
        <w:rPr>
          <w:rFonts w:ascii="Times New Roman" w:hAnsi="Times New Roman" w:cs="Times New Roman"/>
          <w:sz w:val="24"/>
          <w:szCs w:val="24"/>
        </w:rPr>
        <w:t>nepřijetí práce.</w:t>
      </w:r>
      <w:r w:rsidR="00606616"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A8AC3" w14:textId="77777777" w:rsidR="0092008A" w:rsidRPr="002B7D89" w:rsidRDefault="0092008A" w:rsidP="0092008A">
      <w:pPr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b/>
          <w:sz w:val="24"/>
          <w:szCs w:val="24"/>
        </w:rPr>
        <w:t>Obsah práce:</w:t>
      </w:r>
    </w:p>
    <w:p w14:paraId="0C4A562D" w14:textId="77777777" w:rsidR="0092008A" w:rsidRPr="002B7D89" w:rsidRDefault="00071AE3" w:rsidP="0092008A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Úvod</w:t>
      </w:r>
      <w:r w:rsidR="0092008A"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AF14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Obecné údaje: </w:t>
      </w:r>
    </w:p>
    <w:p w14:paraId="05C1449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62723DA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1.1 Název podnikatelského záměru </w:t>
      </w:r>
    </w:p>
    <w:p w14:paraId="53B360B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1.2 Jméno a příjmení/název předkladatele, trvalé bydliště/sídlo předkladatele </w:t>
      </w:r>
    </w:p>
    <w:p w14:paraId="2391554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1.3 Právní forma </w:t>
      </w:r>
    </w:p>
    <w:p w14:paraId="1981124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1.4 Stručný popis historie firmy (co vás vede k podnikání) </w:t>
      </w:r>
    </w:p>
    <w:p w14:paraId="07A7224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1.5 Hlavní záměr projektu </w:t>
      </w:r>
    </w:p>
    <w:p w14:paraId="31DBF57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1.5.1 Charakteristika zaměření projektu </w:t>
      </w:r>
    </w:p>
    <w:p w14:paraId="5E65662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1.5.2 Předmět podnikání a hlavní podnikatelská aktivita </w:t>
      </w:r>
    </w:p>
    <w:p w14:paraId="730C79F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      1.5.3 Popis produktů (výrobků, druhů) </w:t>
      </w:r>
    </w:p>
    <w:p w14:paraId="40AF3752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1CEA08C0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Odbornost a zkušenosti předkladatele záměru </w:t>
      </w:r>
    </w:p>
    <w:p w14:paraId="595E7DE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1911AE37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Harmonogram realizace projektu (fáze projektu)</w:t>
      </w:r>
    </w:p>
    <w:p w14:paraId="56552189" w14:textId="77777777" w:rsidR="00071AE3" w:rsidRPr="002B7D89" w:rsidRDefault="00071AE3" w:rsidP="00071AE3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AF46F65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Marketingová analýza – rozbor trhu </w:t>
      </w:r>
    </w:p>
    <w:p w14:paraId="2E623B6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098CA8D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4.1 Rozsah trhu </w:t>
      </w:r>
    </w:p>
    <w:p w14:paraId="7437221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4.2 Analýza a prognóza poptávky po produktu </w:t>
      </w:r>
    </w:p>
    <w:p w14:paraId="0222C2B7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4.3 Charakteristika potenciálních/klíčových zákazníků </w:t>
      </w:r>
    </w:p>
    <w:p w14:paraId="0A94A68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4.4 Citlivost poptávky na cenu a ceny na poptávku </w:t>
      </w:r>
    </w:p>
    <w:p w14:paraId="03C607F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4.5 Rozbor situace konkurence </w:t>
      </w:r>
    </w:p>
    <w:p w14:paraId="5F2BE3D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4.5.1 Stav, podíl a popis konkurence na trhu </w:t>
      </w:r>
    </w:p>
    <w:p w14:paraId="31D163C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4.5.2 Odlišnost vašeho přístupu oproti hlavním konkurentům </w:t>
      </w:r>
    </w:p>
    <w:p w14:paraId="48ED17E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4.6 Rizika realizace projektu </w:t>
      </w:r>
    </w:p>
    <w:p w14:paraId="4ABB514F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4.7 Způsob a uvedení produktu na trh </w:t>
      </w:r>
    </w:p>
    <w:p w14:paraId="0F2B33B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4.8 Distribuce, zabezpečení odbytu produktu </w:t>
      </w:r>
    </w:p>
    <w:p w14:paraId="076BE287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4.9 Propagace výrobků, služeb</w:t>
      </w:r>
    </w:p>
    <w:p w14:paraId="50DE0FDC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135B50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Personální zajištění </w:t>
      </w:r>
    </w:p>
    <w:p w14:paraId="6BA2F795" w14:textId="77777777" w:rsidR="00071AE3" w:rsidRPr="002B7D89" w:rsidRDefault="00071AE3" w:rsidP="00071AE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601022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5.1 Počet potřebných pracovních míst </w:t>
      </w:r>
    </w:p>
    <w:p w14:paraId="4FBC1863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5.2 Údaje o managementu a řízení firmy </w:t>
      </w:r>
    </w:p>
    <w:p w14:paraId="7E006AB9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5.3 Kvalifikační a odborné požadavky kladené na zaměstnance </w:t>
      </w:r>
    </w:p>
    <w:p w14:paraId="710B367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5635456D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Prostorové zajištění projektu (místo podnikání, ošetření majetkoprávního vztahu     k místu podnikání) </w:t>
      </w:r>
    </w:p>
    <w:p w14:paraId="54B54A7A" w14:textId="77777777" w:rsidR="00071AE3" w:rsidRPr="002B7D89" w:rsidRDefault="00071AE3" w:rsidP="00071AE3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9F70908" w14:textId="77777777" w:rsidR="00071AE3" w:rsidRPr="002B7D89" w:rsidRDefault="00071AE3" w:rsidP="00071AE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Ekonomicko-finanční situace firmy</w:t>
      </w:r>
    </w:p>
    <w:p w14:paraId="2522422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50F8F6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7.1 Plán výnosů a nákladů /příjmů a výdajů </w:t>
      </w:r>
    </w:p>
    <w:p w14:paraId="736BB594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7.2 Rozbor cash-</w:t>
      </w:r>
      <w:proofErr w:type="spellStart"/>
      <w:r w:rsidRPr="002B7D89">
        <w:rPr>
          <w:rFonts w:ascii="Times New Roman" w:hAnsi="Times New Roman" w:cs="Times New Roman"/>
          <w:bCs/>
          <w:sz w:val="24"/>
          <w:szCs w:val="24"/>
        </w:rPr>
        <w:t>flow</w:t>
      </w:r>
      <w:proofErr w:type="spellEnd"/>
      <w:r w:rsidRPr="002B7D89">
        <w:rPr>
          <w:rFonts w:ascii="Times New Roman" w:hAnsi="Times New Roman" w:cs="Times New Roman"/>
          <w:bCs/>
          <w:sz w:val="24"/>
          <w:szCs w:val="24"/>
        </w:rPr>
        <w:t xml:space="preserve"> projektu </w:t>
      </w:r>
    </w:p>
    <w:p w14:paraId="0621E229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7.2.1 Zdroje financování projektu </w:t>
      </w:r>
    </w:p>
    <w:p w14:paraId="5CEDE7E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7.2.2 Časová souslednost vzniku nákladů </w:t>
      </w:r>
    </w:p>
    <w:p w14:paraId="2DE58A4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7.3 Plán investic, leasing </w:t>
      </w:r>
    </w:p>
    <w:p w14:paraId="59F713C5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            7.3.1 Rozsah investic a harmonogram pořízení </w:t>
      </w:r>
    </w:p>
    <w:p w14:paraId="76BE5311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7E859F9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 xml:space="preserve">8. Rozpočet záměru, včetně analýzy kalkulace hlavních nákladových a výnosových </w:t>
      </w:r>
    </w:p>
    <w:p w14:paraId="67488420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položek</w:t>
      </w:r>
    </w:p>
    <w:p w14:paraId="6401ADD8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</w:p>
    <w:p w14:paraId="2F7718BA" w14:textId="77777777" w:rsidR="00071AE3" w:rsidRPr="002B7D89" w:rsidRDefault="00071AE3" w:rsidP="00071AE3">
      <w:pPr>
        <w:rPr>
          <w:rFonts w:ascii="Times New Roman" w:hAnsi="Times New Roman" w:cs="Times New Roman"/>
          <w:bCs/>
          <w:sz w:val="24"/>
          <w:szCs w:val="24"/>
        </w:rPr>
      </w:pPr>
      <w:r w:rsidRPr="002B7D89">
        <w:rPr>
          <w:rFonts w:ascii="Times New Roman" w:hAnsi="Times New Roman" w:cs="Times New Roman"/>
          <w:bCs/>
          <w:sz w:val="24"/>
          <w:szCs w:val="24"/>
        </w:rPr>
        <w:t>9. Závěr</w:t>
      </w:r>
    </w:p>
    <w:p w14:paraId="06FC6892" w14:textId="77777777" w:rsidR="0092008A" w:rsidRPr="002B7D89" w:rsidRDefault="00071AE3" w:rsidP="005F1EE6">
      <w:pPr>
        <w:rPr>
          <w:rFonts w:ascii="Times New Roman" w:hAnsi="Times New Roman" w:cs="Times New Roman"/>
          <w:b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E8CAD" w14:textId="77777777" w:rsidR="00245BBF" w:rsidRPr="002B7D89" w:rsidRDefault="00C06C32" w:rsidP="00CA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402047"/>
      <w:r w:rsidRPr="002B7D89">
        <w:rPr>
          <w:rFonts w:ascii="Times New Roman" w:hAnsi="Times New Roman" w:cs="Times New Roman"/>
          <w:sz w:val="24"/>
          <w:szCs w:val="24"/>
        </w:rPr>
        <w:t>Na obhajobu si žák připraví krátkou pre</w:t>
      </w:r>
      <w:r w:rsidR="00FE30C8" w:rsidRPr="002B7D89">
        <w:rPr>
          <w:rFonts w:ascii="Times New Roman" w:hAnsi="Times New Roman" w:cs="Times New Roman"/>
          <w:sz w:val="24"/>
          <w:szCs w:val="24"/>
        </w:rPr>
        <w:t>zentaci, vystihující jeho práci</w:t>
      </w:r>
      <w:r w:rsidR="00CA5B0F" w:rsidRPr="002B7D89">
        <w:rPr>
          <w:rFonts w:ascii="Times New Roman" w:hAnsi="Times New Roman" w:cs="Times New Roman"/>
          <w:sz w:val="24"/>
          <w:szCs w:val="24"/>
        </w:rPr>
        <w:t>. Prezentaci odevzdá před odchodem na „svatý týden“ třídnímu učiteli.</w:t>
      </w:r>
    </w:p>
    <w:bookmarkEnd w:id="0"/>
    <w:p w14:paraId="1F13A716" w14:textId="7AF93B2B" w:rsidR="002B7D89" w:rsidRPr="002B7D89" w:rsidRDefault="002B7D89" w:rsidP="002B7D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Platnost</w:t>
      </w:r>
      <w:r w:rsidRPr="002B7D89">
        <w:rPr>
          <w:rFonts w:ascii="Times New Roman" w:hAnsi="Times New Roman" w:cs="Times New Roman"/>
          <w:sz w:val="24"/>
          <w:szCs w:val="24"/>
        </w:rPr>
        <w:t xml:space="preserve"> od jarního termínu 202</w:t>
      </w:r>
      <w:r w:rsidR="00C95FA6">
        <w:rPr>
          <w:rFonts w:ascii="Times New Roman" w:hAnsi="Times New Roman" w:cs="Times New Roman"/>
          <w:sz w:val="24"/>
          <w:szCs w:val="24"/>
        </w:rPr>
        <w:t>2</w:t>
      </w:r>
      <w:r w:rsidRPr="002B7D89">
        <w:rPr>
          <w:rFonts w:ascii="Times New Roman" w:hAnsi="Times New Roman" w:cs="Times New Roman"/>
          <w:sz w:val="24"/>
          <w:szCs w:val="24"/>
        </w:rPr>
        <w:t>.</w:t>
      </w:r>
    </w:p>
    <w:p w14:paraId="3DDC7021" w14:textId="77777777" w:rsid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77217352" w14:textId="77777777" w:rsid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FDB93A" w14:textId="2F1357B5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 xml:space="preserve">Kroměříž </w:t>
      </w:r>
      <w:r w:rsidR="00CD4924">
        <w:rPr>
          <w:rFonts w:ascii="Times New Roman" w:hAnsi="Times New Roman" w:cs="Times New Roman"/>
          <w:sz w:val="24"/>
          <w:szCs w:val="24"/>
        </w:rPr>
        <w:t>6</w:t>
      </w:r>
      <w:r w:rsidRPr="002B7D89">
        <w:rPr>
          <w:rFonts w:ascii="Times New Roman" w:hAnsi="Times New Roman" w:cs="Times New Roman"/>
          <w:sz w:val="24"/>
          <w:szCs w:val="24"/>
        </w:rPr>
        <w:t>. září 202</w:t>
      </w:r>
      <w:r w:rsidR="00F4104D">
        <w:rPr>
          <w:rFonts w:ascii="Times New Roman" w:hAnsi="Times New Roman" w:cs="Times New Roman"/>
          <w:sz w:val="24"/>
          <w:szCs w:val="24"/>
        </w:rPr>
        <w:t>2</w:t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  <w:r w:rsidRPr="002B7D89">
        <w:rPr>
          <w:rFonts w:ascii="Times New Roman" w:hAnsi="Times New Roman" w:cs="Times New Roman"/>
          <w:sz w:val="24"/>
          <w:szCs w:val="24"/>
        </w:rPr>
        <w:tab/>
      </w:r>
    </w:p>
    <w:p w14:paraId="53B7D5CA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4E91798D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</w:p>
    <w:p w14:paraId="3DF107E4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Mgr. Ivana Hašová v. r.</w:t>
      </w:r>
    </w:p>
    <w:p w14:paraId="62C87E5B" w14:textId="77777777" w:rsidR="002B7D89" w:rsidRPr="002B7D89" w:rsidRDefault="002B7D89" w:rsidP="002B7D89">
      <w:pPr>
        <w:rPr>
          <w:rFonts w:ascii="Times New Roman" w:hAnsi="Times New Roman" w:cs="Times New Roman"/>
          <w:sz w:val="24"/>
          <w:szCs w:val="24"/>
        </w:rPr>
      </w:pPr>
      <w:r w:rsidRPr="002B7D89">
        <w:rPr>
          <w:rFonts w:ascii="Times New Roman" w:hAnsi="Times New Roman" w:cs="Times New Roman"/>
          <w:sz w:val="24"/>
          <w:szCs w:val="24"/>
        </w:rPr>
        <w:t>ředitelka školy</w:t>
      </w:r>
    </w:p>
    <w:p w14:paraId="40A462AB" w14:textId="77777777" w:rsidR="002B7D89" w:rsidRPr="002B7D89" w:rsidRDefault="002B7D89" w:rsidP="002B7D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4C085" w14:textId="3F50EFFE" w:rsidR="00671D0D" w:rsidRPr="002B7D89" w:rsidRDefault="00671D0D" w:rsidP="002B7D89">
      <w:pPr>
        <w:pStyle w:val="Normlnweb"/>
        <w:spacing w:before="0" w:beforeAutospacing="0" w:after="0" w:afterAutospacing="0" w:line="360" w:lineRule="auto"/>
      </w:pPr>
    </w:p>
    <w:sectPr w:rsidR="00671D0D" w:rsidRPr="002B7D89" w:rsidSect="00671D0D">
      <w:headerReference w:type="default" r:id="rId8"/>
      <w:footerReference w:type="default" r:id="rId9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B3A4" w14:textId="77777777" w:rsidR="00F0691A" w:rsidRDefault="00F0691A" w:rsidP="00F0691A">
      <w:pPr>
        <w:spacing w:after="0" w:line="240" w:lineRule="auto"/>
      </w:pPr>
      <w:r>
        <w:separator/>
      </w:r>
    </w:p>
  </w:endnote>
  <w:endnote w:type="continuationSeparator" w:id="0">
    <w:p w14:paraId="184358AB" w14:textId="77777777" w:rsidR="00F0691A" w:rsidRDefault="00F0691A" w:rsidP="00F0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771843"/>
      <w:docPartObj>
        <w:docPartGallery w:val="Page Numbers (Bottom of Page)"/>
        <w:docPartUnique/>
      </w:docPartObj>
    </w:sdtPr>
    <w:sdtEndPr/>
    <w:sdtContent>
      <w:p w14:paraId="192DD0BC" w14:textId="77777777" w:rsidR="00F0691A" w:rsidRDefault="00F069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60">
          <w:rPr>
            <w:noProof/>
          </w:rPr>
          <w:t>1</w:t>
        </w:r>
        <w:r>
          <w:fldChar w:fldCharType="end"/>
        </w:r>
      </w:p>
    </w:sdtContent>
  </w:sdt>
  <w:p w14:paraId="0DAD7685" w14:textId="77777777" w:rsidR="00F0691A" w:rsidRDefault="00F06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8456" w14:textId="77777777" w:rsidR="00F0691A" w:rsidRDefault="00F0691A" w:rsidP="00F0691A">
      <w:pPr>
        <w:spacing w:after="0" w:line="240" w:lineRule="auto"/>
      </w:pPr>
      <w:r>
        <w:separator/>
      </w:r>
    </w:p>
  </w:footnote>
  <w:footnote w:type="continuationSeparator" w:id="0">
    <w:p w14:paraId="2CF97C79" w14:textId="77777777" w:rsidR="00F0691A" w:rsidRDefault="00F0691A" w:rsidP="00F0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42D75" w14:textId="7AE211AF" w:rsidR="00CD4924" w:rsidRDefault="00CD4924" w:rsidP="00CD4924">
    <w:pPr>
      <w:spacing w:after="0"/>
      <w:ind w:left="2832" w:hanging="2832"/>
      <w:jc w:val="center"/>
      <w:rPr>
        <w:b/>
        <w:sz w:val="36"/>
        <w:szCs w:val="24"/>
      </w:rPr>
    </w:pPr>
  </w:p>
  <w:p w14:paraId="7D909820" w14:textId="6A8D7B67" w:rsidR="00CD4924" w:rsidRPr="00594CC5" w:rsidRDefault="00CD4924" w:rsidP="00CD4924">
    <w:pPr>
      <w:pStyle w:val="Nadpis1"/>
      <w:tabs>
        <w:tab w:val="left" w:pos="1505"/>
        <w:tab w:val="center" w:pos="4445"/>
      </w:tabs>
      <w:spacing w:before="0"/>
      <w:ind w:firstLine="708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CA6504" wp14:editId="0A92421E">
          <wp:simplePos x="0" y="0"/>
          <wp:positionH relativeFrom="column">
            <wp:posOffset>7620</wp:posOffset>
          </wp:positionH>
          <wp:positionV relativeFrom="paragraph">
            <wp:posOffset>635</wp:posOffset>
          </wp:positionV>
          <wp:extent cx="802005" cy="4572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          Pra</w:t>
    </w:r>
    <w:r w:rsidRPr="00594CC5">
      <w:rPr>
        <w:rFonts w:ascii="Times New Roman" w:hAnsi="Times New Roman" w:cs="Times New Roman"/>
        <w:b/>
        <w:bCs/>
        <w:sz w:val="28"/>
        <w:szCs w:val="28"/>
      </w:rPr>
      <w:t>ktická maturitní zkouška obor Podnikání</w:t>
    </w:r>
  </w:p>
  <w:p w14:paraId="2F28ED6D" w14:textId="00735275" w:rsidR="00CD4924" w:rsidRPr="00594CC5" w:rsidRDefault="00CD4924" w:rsidP="00CD4924">
    <w:pPr>
      <w:pStyle w:val="Nadpis1"/>
      <w:spacing w:before="0" w:line="240" w:lineRule="auto"/>
      <w:ind w:left="1416" w:firstLine="708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94CC5">
      <w:rPr>
        <w:rFonts w:ascii="Times New Roman" w:hAnsi="Times New Roman" w:cs="Times New Roman"/>
        <w:b/>
        <w:bCs/>
        <w:sz w:val="28"/>
        <w:szCs w:val="28"/>
      </w:rPr>
      <w:t>školní rok 202</w:t>
    </w:r>
    <w:r w:rsidR="0095622A">
      <w:rPr>
        <w:rFonts w:ascii="Times New Roman" w:hAnsi="Times New Roman" w:cs="Times New Roman"/>
        <w:b/>
        <w:bCs/>
        <w:sz w:val="28"/>
        <w:szCs w:val="28"/>
      </w:rPr>
      <w:t>4</w:t>
    </w:r>
    <w:r w:rsidRPr="00594CC5">
      <w:rPr>
        <w:rFonts w:ascii="Times New Roman" w:hAnsi="Times New Roman" w:cs="Times New Roman"/>
        <w:b/>
        <w:bCs/>
        <w:sz w:val="28"/>
        <w:szCs w:val="28"/>
      </w:rPr>
      <w:t>/2</w:t>
    </w:r>
    <w:r w:rsidR="0095622A">
      <w:rPr>
        <w:rFonts w:ascii="Times New Roman" w:hAnsi="Times New Roman" w:cs="Times New Roman"/>
        <w:b/>
        <w:bCs/>
        <w:sz w:val="28"/>
        <w:szCs w:val="28"/>
      </w:rPr>
      <w:t>5</w:t>
    </w:r>
  </w:p>
  <w:p w14:paraId="79F9E226" w14:textId="30AD13EC" w:rsidR="00CD4924" w:rsidRDefault="00CD4924">
    <w:pPr>
      <w:pStyle w:val="Zhlav"/>
    </w:pPr>
  </w:p>
  <w:p w14:paraId="11FF40E1" w14:textId="77777777" w:rsidR="00CD4924" w:rsidRDefault="00CD4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D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567DB"/>
    <w:multiLevelType w:val="hybridMultilevel"/>
    <w:tmpl w:val="F83480F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BF"/>
    <w:rsid w:val="00035749"/>
    <w:rsid w:val="00036A13"/>
    <w:rsid w:val="00040B16"/>
    <w:rsid w:val="00071AE3"/>
    <w:rsid w:val="00092282"/>
    <w:rsid w:val="000A3116"/>
    <w:rsid w:val="000E38A6"/>
    <w:rsid w:val="001B0E5B"/>
    <w:rsid w:val="001F618F"/>
    <w:rsid w:val="001F6AE4"/>
    <w:rsid w:val="00204854"/>
    <w:rsid w:val="00220C6E"/>
    <w:rsid w:val="00245BBF"/>
    <w:rsid w:val="00275F42"/>
    <w:rsid w:val="00293385"/>
    <w:rsid w:val="002B7D89"/>
    <w:rsid w:val="00311AEB"/>
    <w:rsid w:val="003C56F4"/>
    <w:rsid w:val="00401914"/>
    <w:rsid w:val="00404EE1"/>
    <w:rsid w:val="004454BF"/>
    <w:rsid w:val="00470295"/>
    <w:rsid w:val="004C3A32"/>
    <w:rsid w:val="00505B56"/>
    <w:rsid w:val="00507069"/>
    <w:rsid w:val="00526CA7"/>
    <w:rsid w:val="00585340"/>
    <w:rsid w:val="005F1EE6"/>
    <w:rsid w:val="00606616"/>
    <w:rsid w:val="00671D0D"/>
    <w:rsid w:val="006835A4"/>
    <w:rsid w:val="006B1565"/>
    <w:rsid w:val="006E6D18"/>
    <w:rsid w:val="007033A0"/>
    <w:rsid w:val="007324E6"/>
    <w:rsid w:val="007523E5"/>
    <w:rsid w:val="00776603"/>
    <w:rsid w:val="008E3470"/>
    <w:rsid w:val="008F588B"/>
    <w:rsid w:val="0092008A"/>
    <w:rsid w:val="00950529"/>
    <w:rsid w:val="0095622A"/>
    <w:rsid w:val="009569E8"/>
    <w:rsid w:val="009679F9"/>
    <w:rsid w:val="00973261"/>
    <w:rsid w:val="009A374A"/>
    <w:rsid w:val="009D466F"/>
    <w:rsid w:val="00AB65AD"/>
    <w:rsid w:val="00AC7077"/>
    <w:rsid w:val="00AD403E"/>
    <w:rsid w:val="00B25FDC"/>
    <w:rsid w:val="00B31587"/>
    <w:rsid w:val="00B707ED"/>
    <w:rsid w:val="00C02F88"/>
    <w:rsid w:val="00C06C32"/>
    <w:rsid w:val="00C55505"/>
    <w:rsid w:val="00C95FA6"/>
    <w:rsid w:val="00CA5B0F"/>
    <w:rsid w:val="00CD4924"/>
    <w:rsid w:val="00CF3065"/>
    <w:rsid w:val="00D25FF4"/>
    <w:rsid w:val="00DC6E04"/>
    <w:rsid w:val="00E21060"/>
    <w:rsid w:val="00E26FCB"/>
    <w:rsid w:val="00E351C9"/>
    <w:rsid w:val="00E91B95"/>
    <w:rsid w:val="00F0691A"/>
    <w:rsid w:val="00F4104D"/>
    <w:rsid w:val="00F52A80"/>
    <w:rsid w:val="00F744A9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30F08E"/>
  <w15:docId w15:val="{4FEDD152-E4C3-464D-8E4D-64BF35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2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24E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008A"/>
    <w:rPr>
      <w:rFonts w:asciiTheme="majorHAnsi" w:eastAsiaTheme="majorEastAsia" w:hAnsiTheme="majorHAnsi" w:cstheme="majorBidi"/>
      <w:sz w:val="32"/>
      <w:szCs w:val="32"/>
    </w:rPr>
  </w:style>
  <w:style w:type="paragraph" w:styleId="Normlnweb">
    <w:name w:val="Normal (Web)"/>
    <w:basedOn w:val="Normln"/>
    <w:semiHidden/>
    <w:rsid w:val="0067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91A"/>
  </w:style>
  <w:style w:type="paragraph" w:styleId="Zpat">
    <w:name w:val="footer"/>
    <w:basedOn w:val="Normln"/>
    <w:link w:val="ZpatChar"/>
    <w:uiPriority w:val="99"/>
    <w:unhideWhenUsed/>
    <w:rsid w:val="00F06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zezulakova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Zezuláková</dc:creator>
  <cp:lastModifiedBy>Věra Zezuláková</cp:lastModifiedBy>
  <cp:revision>4</cp:revision>
  <cp:lastPrinted>2015-06-09T05:05:00Z</cp:lastPrinted>
  <dcterms:created xsi:type="dcterms:W3CDTF">2024-12-13T21:09:00Z</dcterms:created>
  <dcterms:modified xsi:type="dcterms:W3CDTF">2024-12-18T07:14:00Z</dcterms:modified>
</cp:coreProperties>
</file>