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E42" w14:textId="16942C5D" w:rsidR="006A51AF" w:rsidRDefault="00BF61CD" w:rsidP="000A5AB7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538B722" wp14:editId="3BD655D0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B7">
        <w:rPr>
          <w:rFonts w:cstheme="minorHAnsi"/>
          <w:b/>
          <w:sz w:val="28"/>
          <w:szCs w:val="24"/>
        </w:rPr>
        <w:t xml:space="preserve">Maturitní témata - </w:t>
      </w:r>
      <w:r w:rsidR="00ED5BC9" w:rsidRPr="00BC49F6">
        <w:rPr>
          <w:rFonts w:cstheme="minorHAnsi"/>
          <w:b/>
          <w:sz w:val="28"/>
          <w:szCs w:val="24"/>
        </w:rPr>
        <w:t>německ</w:t>
      </w:r>
      <w:r w:rsidR="000A5AB7">
        <w:rPr>
          <w:rFonts w:cstheme="minorHAnsi"/>
          <w:b/>
          <w:sz w:val="28"/>
          <w:szCs w:val="24"/>
        </w:rPr>
        <w:t>ý jazyk</w:t>
      </w:r>
      <w:r w:rsidR="00C504D4">
        <w:rPr>
          <w:rFonts w:cstheme="minorHAnsi"/>
          <w:b/>
          <w:sz w:val="28"/>
          <w:szCs w:val="24"/>
        </w:rPr>
        <w:t xml:space="preserve">, </w:t>
      </w:r>
      <w:r w:rsidR="006A51AF">
        <w:rPr>
          <w:rFonts w:cstheme="minorHAnsi"/>
          <w:b/>
          <w:sz w:val="28"/>
          <w:szCs w:val="24"/>
        </w:rPr>
        <w:t xml:space="preserve">obory Hotelnictví, Podnikání </w:t>
      </w:r>
    </w:p>
    <w:p w14:paraId="64F89949" w14:textId="22E8B328" w:rsidR="00690347" w:rsidRPr="00BC49F6" w:rsidRDefault="00C504D4" w:rsidP="000A5AB7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školní rok 202</w:t>
      </w:r>
      <w:r w:rsidR="006A51AF">
        <w:rPr>
          <w:rFonts w:cstheme="minorHAnsi"/>
          <w:b/>
          <w:sz w:val="28"/>
          <w:szCs w:val="24"/>
        </w:rPr>
        <w:t>1</w:t>
      </w:r>
      <w:r>
        <w:rPr>
          <w:rFonts w:cstheme="minorHAnsi"/>
          <w:b/>
          <w:sz w:val="28"/>
          <w:szCs w:val="24"/>
        </w:rPr>
        <w:t xml:space="preserve"> /202</w:t>
      </w:r>
      <w:r w:rsidR="006A51AF">
        <w:rPr>
          <w:rFonts w:cstheme="minorHAnsi"/>
          <w:b/>
          <w:sz w:val="28"/>
          <w:szCs w:val="24"/>
        </w:rPr>
        <w:t>2</w:t>
      </w:r>
    </w:p>
    <w:p w14:paraId="02B09246" w14:textId="542DBF4D" w:rsidR="00BF61CD" w:rsidRDefault="00BF61CD" w:rsidP="00BF61CD">
      <w:pPr>
        <w:spacing w:after="0"/>
        <w:jc w:val="center"/>
        <w:rPr>
          <w:rFonts w:cstheme="minorHAnsi"/>
          <w:sz w:val="28"/>
          <w:szCs w:val="24"/>
        </w:rPr>
      </w:pPr>
    </w:p>
    <w:p w14:paraId="7A10C888" w14:textId="77777777" w:rsidR="006A51AF" w:rsidRPr="00F55AB3" w:rsidRDefault="006A51AF" w:rsidP="00BF61CD">
      <w:pPr>
        <w:spacing w:after="0"/>
        <w:jc w:val="center"/>
        <w:rPr>
          <w:rFonts w:cstheme="minorHAnsi"/>
          <w:sz w:val="28"/>
          <w:szCs w:val="24"/>
        </w:rPr>
      </w:pPr>
    </w:p>
    <w:p w14:paraId="4AE82AB8" w14:textId="77777777" w:rsidR="00E534D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Familie, Freunde, menschliche Beziehungen</w:t>
      </w:r>
    </w:p>
    <w:p w14:paraId="47BBC3E4" w14:textId="77777777" w:rsidR="00484C12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Wohnort und Umgebung</w:t>
      </w:r>
    </w:p>
    <w:p w14:paraId="0956D3A7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Haushalt, Hausarbeiten</w:t>
      </w:r>
      <w:r w:rsidRPr="00F12925">
        <w:rPr>
          <w:rFonts w:cstheme="minorHAnsi"/>
          <w:sz w:val="24"/>
          <w:szCs w:val="24"/>
        </w:rPr>
        <w:t xml:space="preserve"> </w:t>
      </w:r>
    </w:p>
    <w:p w14:paraId="63026EA1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Alltagsleben, Tagesablauf</w:t>
      </w:r>
      <w:r w:rsidRPr="00F12925">
        <w:rPr>
          <w:rFonts w:cstheme="minorHAnsi"/>
          <w:sz w:val="24"/>
          <w:szCs w:val="24"/>
        </w:rPr>
        <w:t xml:space="preserve"> </w:t>
      </w:r>
    </w:p>
    <w:p w14:paraId="6F5B02D5" w14:textId="77777777" w:rsidR="00484C12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Feste und Bräuche, Feier</w:t>
      </w:r>
    </w:p>
    <w:p w14:paraId="1188983F" w14:textId="77777777" w:rsidR="00E002EC" w:rsidRPr="00097CE8" w:rsidRDefault="00097CE8" w:rsidP="00D722E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97CE8">
        <w:rPr>
          <w:rFonts w:cstheme="minorHAnsi"/>
          <w:sz w:val="24"/>
          <w:szCs w:val="24"/>
          <w:lang w:val="de-DE"/>
        </w:rPr>
        <w:t xml:space="preserve">Freizeit, Unterhaltung, </w:t>
      </w:r>
      <w:r w:rsidR="00214F61" w:rsidRPr="00097CE8">
        <w:rPr>
          <w:rFonts w:cstheme="minorHAnsi"/>
          <w:sz w:val="24"/>
          <w:szCs w:val="24"/>
          <w:lang w:val="de-DE"/>
        </w:rPr>
        <w:t xml:space="preserve"> Hobbys</w:t>
      </w:r>
      <w:r w:rsidR="00214F61" w:rsidRPr="00097CE8">
        <w:rPr>
          <w:rFonts w:cstheme="minorHAnsi"/>
          <w:sz w:val="24"/>
          <w:szCs w:val="24"/>
        </w:rPr>
        <w:t xml:space="preserve"> </w:t>
      </w:r>
    </w:p>
    <w:p w14:paraId="40456DE5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Reisen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Ferien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Urlaub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4295CF32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Verkehr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Verkehrsmittel</w:t>
      </w:r>
      <w:proofErr w:type="spellEnd"/>
    </w:p>
    <w:p w14:paraId="083A8550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Gesundheit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und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Hygiene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gesunder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Lebensstil</w:t>
      </w:r>
      <w:proofErr w:type="spellEnd"/>
    </w:p>
    <w:p w14:paraId="481900DD" w14:textId="77777777" w:rsidR="00E534D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Ernährung</w:t>
      </w:r>
      <w:proofErr w:type="spellEnd"/>
    </w:p>
    <w:p w14:paraId="0242FDF9" w14:textId="77777777" w:rsidR="00E534D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Einkaufen</w:t>
      </w:r>
      <w:proofErr w:type="spellEnd"/>
    </w:p>
    <w:p w14:paraId="5F15EB35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Bildung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Schule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66ED4179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Arbeit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und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Beruf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36F59B0B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Dienstleistungen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0749D7E8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F12925">
        <w:rPr>
          <w:rFonts w:cstheme="minorHAnsi"/>
          <w:sz w:val="24"/>
          <w:szCs w:val="24"/>
          <w:lang w:val="de-DE"/>
        </w:rPr>
        <w:t>Kulturleben, Massenmedien</w:t>
      </w:r>
      <w:r w:rsidRPr="00F12925">
        <w:rPr>
          <w:rFonts w:cstheme="minorHAnsi"/>
          <w:sz w:val="24"/>
          <w:szCs w:val="24"/>
        </w:rPr>
        <w:t xml:space="preserve"> </w:t>
      </w:r>
    </w:p>
    <w:p w14:paraId="36EC89C4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Umwelt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Umweltschutz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2B6DFDAB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Natur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Wetter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35A95E51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Tschechische</w:t>
      </w:r>
      <w:proofErr w:type="spellEnd"/>
      <w:r w:rsidRPr="00F12925">
        <w:rPr>
          <w:rFonts w:cstheme="minorHAnsi"/>
          <w:sz w:val="24"/>
          <w:szCs w:val="24"/>
        </w:rPr>
        <w:t xml:space="preserve"> Republik </w:t>
      </w:r>
    </w:p>
    <w:p w14:paraId="3D94110F" w14:textId="77777777" w:rsidR="00214F61" w:rsidRPr="00F12925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Deutschsprachige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Länder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</w:p>
    <w:p w14:paraId="745F38CC" w14:textId="77777777" w:rsidR="00CB5EAD" w:rsidRPr="00F55AB3" w:rsidRDefault="00214F61" w:rsidP="00F55AB3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12925">
        <w:rPr>
          <w:rFonts w:cstheme="minorHAnsi"/>
          <w:sz w:val="24"/>
          <w:szCs w:val="24"/>
        </w:rPr>
        <w:t>Kremsier</w:t>
      </w:r>
      <w:proofErr w:type="spellEnd"/>
      <w:r w:rsidRPr="00F12925">
        <w:rPr>
          <w:rFonts w:cstheme="minorHAnsi"/>
          <w:sz w:val="24"/>
          <w:szCs w:val="24"/>
        </w:rPr>
        <w:t xml:space="preserve"> – </w:t>
      </w:r>
      <w:proofErr w:type="spellStart"/>
      <w:r w:rsidRPr="00F12925">
        <w:rPr>
          <w:rFonts w:cstheme="minorHAnsi"/>
          <w:sz w:val="24"/>
          <w:szCs w:val="24"/>
        </w:rPr>
        <w:t>Stadt</w:t>
      </w:r>
      <w:proofErr w:type="spellEnd"/>
      <w:r w:rsidRPr="00F12925">
        <w:rPr>
          <w:rFonts w:cstheme="minorHAnsi"/>
          <w:sz w:val="24"/>
          <w:szCs w:val="24"/>
        </w:rPr>
        <w:t xml:space="preserve">, </w:t>
      </w:r>
      <w:proofErr w:type="spellStart"/>
      <w:r w:rsidRPr="00F12925">
        <w:rPr>
          <w:rFonts w:cstheme="minorHAnsi"/>
          <w:sz w:val="24"/>
          <w:szCs w:val="24"/>
        </w:rPr>
        <w:t>wo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ich</w:t>
      </w:r>
      <w:proofErr w:type="spellEnd"/>
      <w:r w:rsidRPr="00F12925">
        <w:rPr>
          <w:rFonts w:cstheme="minorHAnsi"/>
          <w:sz w:val="24"/>
          <w:szCs w:val="24"/>
        </w:rPr>
        <w:t xml:space="preserve"> </w:t>
      </w:r>
      <w:proofErr w:type="spellStart"/>
      <w:r w:rsidRPr="00F12925">
        <w:rPr>
          <w:rFonts w:cstheme="minorHAnsi"/>
          <w:sz w:val="24"/>
          <w:szCs w:val="24"/>
        </w:rPr>
        <w:t>lerne</w:t>
      </w:r>
      <w:proofErr w:type="spellEnd"/>
    </w:p>
    <w:p w14:paraId="0412EDD6" w14:textId="77777777" w:rsidR="00BC49F6" w:rsidRDefault="00BC49F6" w:rsidP="00E002EC">
      <w:pPr>
        <w:spacing w:after="0" w:line="360" w:lineRule="auto"/>
        <w:rPr>
          <w:rFonts w:cstheme="minorHAnsi"/>
          <w:sz w:val="24"/>
          <w:szCs w:val="24"/>
        </w:rPr>
      </w:pPr>
    </w:p>
    <w:p w14:paraId="7EC5D802" w14:textId="77777777" w:rsidR="006A51AF" w:rsidRPr="00F07746" w:rsidRDefault="006A51AF" w:rsidP="006A51A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14:paraId="06FCBFFD" w14:textId="77777777" w:rsidR="006A51AF" w:rsidRPr="00F07746" w:rsidRDefault="006A51AF" w:rsidP="006A51AF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Kroměříž 9. září 2021</w:t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</w:p>
    <w:p w14:paraId="151C74D5" w14:textId="77777777" w:rsidR="006A51AF" w:rsidRPr="00F07746" w:rsidRDefault="006A51AF" w:rsidP="006A51AF">
      <w:pPr>
        <w:rPr>
          <w:rFonts w:ascii="Times New Roman" w:hAnsi="Times New Roman" w:cs="Times New Roman"/>
          <w:sz w:val="24"/>
          <w:szCs w:val="24"/>
        </w:rPr>
      </w:pPr>
    </w:p>
    <w:p w14:paraId="7FBAC0C1" w14:textId="77777777" w:rsidR="006A51AF" w:rsidRPr="00F07746" w:rsidRDefault="006A51AF" w:rsidP="006A51AF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Mgr. Ivana Hašová v. r.</w:t>
      </w:r>
    </w:p>
    <w:p w14:paraId="653AEACE" w14:textId="1A04A509" w:rsidR="00BC49F6" w:rsidRDefault="006A51AF" w:rsidP="00BC49F6">
      <w:r w:rsidRPr="00F07746">
        <w:rPr>
          <w:rFonts w:ascii="Times New Roman" w:hAnsi="Times New Roman" w:cs="Times New Roman"/>
          <w:sz w:val="24"/>
          <w:szCs w:val="24"/>
        </w:rPr>
        <w:t>ředitelka školy</w:t>
      </w:r>
    </w:p>
    <w:sectPr w:rsidR="00BC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891"/>
    <w:multiLevelType w:val="hybridMultilevel"/>
    <w:tmpl w:val="98D49754"/>
    <w:lvl w:ilvl="0" w:tplc="EA06A3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2B56"/>
    <w:multiLevelType w:val="hybridMultilevel"/>
    <w:tmpl w:val="81C2576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1"/>
    <w:rsid w:val="000519B5"/>
    <w:rsid w:val="00097CE8"/>
    <w:rsid w:val="000A5AB7"/>
    <w:rsid w:val="00137004"/>
    <w:rsid w:val="00182C8E"/>
    <w:rsid w:val="00214F61"/>
    <w:rsid w:val="00240DAD"/>
    <w:rsid w:val="00273656"/>
    <w:rsid w:val="00311AEB"/>
    <w:rsid w:val="00455CF8"/>
    <w:rsid w:val="00484C12"/>
    <w:rsid w:val="004C7EE3"/>
    <w:rsid w:val="00542A78"/>
    <w:rsid w:val="005849EC"/>
    <w:rsid w:val="00596CC0"/>
    <w:rsid w:val="00606B30"/>
    <w:rsid w:val="00621790"/>
    <w:rsid w:val="00690347"/>
    <w:rsid w:val="006A51AF"/>
    <w:rsid w:val="00707CB9"/>
    <w:rsid w:val="0076164D"/>
    <w:rsid w:val="00863762"/>
    <w:rsid w:val="008D4D53"/>
    <w:rsid w:val="00AD403E"/>
    <w:rsid w:val="00AD7ABB"/>
    <w:rsid w:val="00BC49F6"/>
    <w:rsid w:val="00BE319E"/>
    <w:rsid w:val="00BF61CD"/>
    <w:rsid w:val="00C01EDE"/>
    <w:rsid w:val="00C373BE"/>
    <w:rsid w:val="00C504D4"/>
    <w:rsid w:val="00CB5EAD"/>
    <w:rsid w:val="00E002EC"/>
    <w:rsid w:val="00E534D1"/>
    <w:rsid w:val="00ED5BC9"/>
    <w:rsid w:val="00F12925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6776"/>
  <w15:chartTrackingRefBased/>
  <w15:docId w15:val="{CD2DB544-06FD-452E-9F50-F056421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4D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90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3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2</cp:revision>
  <dcterms:created xsi:type="dcterms:W3CDTF">2021-11-16T21:05:00Z</dcterms:created>
  <dcterms:modified xsi:type="dcterms:W3CDTF">2021-11-16T21:05:00Z</dcterms:modified>
</cp:coreProperties>
</file>